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AB123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Местная администрация Чегемского муниципального района</w:t>
      </w:r>
    </w:p>
    <w:p w14:paraId="77DA6E8B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Кабардино-Балкарской Республики</w:t>
      </w:r>
    </w:p>
    <w:p w14:paraId="11CFBABE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Муниципальное казённое общеобразовательное учреждение</w:t>
      </w:r>
    </w:p>
    <w:p w14:paraId="693BC265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«Средняя общеобразовательная школа» с.п.п. Звёздный</w:t>
      </w:r>
    </w:p>
    <w:p w14:paraId="349D7F73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Чегемского муниципального района Кабардино-Балкарской Республики</w:t>
      </w:r>
    </w:p>
    <w:p w14:paraId="192F21B1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402C3EA5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C6C1462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8"/>
        <w:gridCol w:w="3117"/>
        <w:gridCol w:w="3376"/>
      </w:tblGrid>
      <w:tr w:rsidR="004A4BFD" w:rsidRPr="00726AAC" w14:paraId="096AF1C7" w14:textId="77777777" w:rsidTr="009657E0">
        <w:trPr>
          <w:trHeight w:val="2056"/>
        </w:trPr>
        <w:tc>
          <w:tcPr>
            <w:tcW w:w="4556" w:type="dxa"/>
            <w:shd w:val="clear" w:color="auto" w:fill="auto"/>
          </w:tcPr>
          <w:p w14:paraId="5956E8A3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Рассмотрена и принята на</w:t>
            </w:r>
          </w:p>
          <w:p w14:paraId="7627AAED" w14:textId="77777777" w:rsidR="004A4BFD" w:rsidRPr="00726AAC" w:rsidRDefault="004A4BFD" w:rsidP="0096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на заседании ШМО</w:t>
            </w:r>
          </w:p>
          <w:p w14:paraId="6AD52DA5" w14:textId="77777777" w:rsidR="004A4BFD" w:rsidRPr="00726AAC" w:rsidRDefault="004A4BFD" w:rsidP="0096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учителей географии и общественных дисциплин</w:t>
            </w:r>
          </w:p>
          <w:p w14:paraId="0F451459" w14:textId="77777777" w:rsidR="004A4BFD" w:rsidRPr="00726AAC" w:rsidRDefault="004A4BFD" w:rsidP="0096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proofErr w:type="spellStart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прот</w:t>
            </w:r>
            <w:proofErr w:type="spellEnd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. №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7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от 03. 06.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  <w:p w14:paraId="682A421E" w14:textId="77777777" w:rsidR="004A4BFD" w:rsidRPr="00726AAC" w:rsidRDefault="004A4BFD" w:rsidP="009657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6"/>
                <w:sz w:val="24"/>
                <w:szCs w:val="24"/>
                <w:lang w:eastAsia="ru-RU" w:bidi="ru-RU"/>
              </w:rPr>
              <w:t>Руководитель МО</w:t>
            </w:r>
          </w:p>
          <w:p w14:paraId="3837640C" w14:textId="77777777" w:rsidR="004A4BFD" w:rsidRPr="00726AAC" w:rsidRDefault="004A4BFD" w:rsidP="0096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_______Каширгова М.В.</w:t>
            </w:r>
          </w:p>
        </w:tc>
        <w:tc>
          <w:tcPr>
            <w:tcW w:w="4556" w:type="dxa"/>
            <w:shd w:val="clear" w:color="auto" w:fill="auto"/>
          </w:tcPr>
          <w:p w14:paraId="4005F075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Согласована </w:t>
            </w:r>
          </w:p>
          <w:p w14:paraId="3EE69903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зам.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директора по УВР   </w:t>
            </w:r>
            <w:r w:rsidR="00326395">
              <w:rPr>
                <w:rFonts w:ascii="Times New Roman" w:eastAsia="Courier New" w:hAnsi="Times New Roman"/>
                <w:noProof/>
                <w:color w:val="000000"/>
                <w:spacing w:val="-10"/>
                <w:sz w:val="24"/>
                <w:szCs w:val="24"/>
                <w:lang w:eastAsia="ru-RU"/>
              </w:rPr>
              <w:pict w14:anchorId="164FA475">
                <v:line id="Прямая соединительная линия 2" o:spid="_x0000_s1026" style="position:absolute;z-index:251659264;visibility:visible;mso-wrap-distance-left:3.17497mm;mso-wrap-distance-top:-3e-5mm;mso-wrap-distance-right:3.17497mm;mso-wrap-distance-bottom:-3e-5mm;mso-position-horizontal-relative:text;mso-position-vertical-relative:text" from="9pt,8.4pt" to="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cveSV2AAAAAcB&#10;AAAPAAAAAAAAAAAAAAAAAKAEAABkcnMvZG93bnJldi54bWxQSwUGAAAAAAQABADzAAAApQUAAAAA&#10;"/>
              </w:pict>
            </w:r>
          </w:p>
          <w:p w14:paraId="2F88E022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</w:t>
            </w:r>
            <w:proofErr w:type="spellStart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Баймурадова</w:t>
            </w:r>
            <w:proofErr w:type="spellEnd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А.О.</w:t>
            </w:r>
          </w:p>
          <w:p w14:paraId="310B3C3D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07. 06.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4557" w:type="dxa"/>
            <w:shd w:val="clear" w:color="auto" w:fill="auto"/>
          </w:tcPr>
          <w:p w14:paraId="1712B95E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«Утверждаю»</w:t>
            </w:r>
          </w:p>
          <w:p w14:paraId="445E1062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 МКОУ «СОШ» </w:t>
            </w:r>
          </w:p>
          <w:p w14:paraId="67A75325" w14:textId="77777777" w:rsidR="004A4BFD" w:rsidRPr="00726AAC" w:rsidRDefault="004A4BFD" w:rsidP="009657E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с.п.п. Звёздный</w:t>
            </w:r>
          </w:p>
          <w:p w14:paraId="192DA097" w14:textId="77777777" w:rsidR="004A4BFD" w:rsidRPr="00726AAC" w:rsidRDefault="004A4BFD" w:rsidP="0096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________</w:t>
            </w:r>
            <w:proofErr w:type="spellStart"/>
            <w:r w:rsidRPr="00726AA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Зинченко.Г.Б</w:t>
            </w:r>
            <w:proofErr w:type="spellEnd"/>
          </w:p>
          <w:p w14:paraId="067674C9" w14:textId="77777777" w:rsidR="004A4BFD" w:rsidRPr="00726AAC" w:rsidRDefault="004A4BFD" w:rsidP="0096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Приказ №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81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от «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17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»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06.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</w:tc>
      </w:tr>
    </w:tbl>
    <w:p w14:paraId="66CA1FF4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        </w:t>
      </w:r>
    </w:p>
    <w:p w14:paraId="7338CA79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>Рабочая программа</w:t>
      </w:r>
    </w:p>
    <w:p w14:paraId="64BC874E" w14:textId="77777777" w:rsidR="004A4BFD" w:rsidRPr="00726AAC" w:rsidRDefault="004A4BFD" w:rsidP="004A4BFD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по </w:t>
      </w: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истории России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 </w:t>
      </w:r>
    </w:p>
    <w:p w14:paraId="2F9FA536" w14:textId="77777777" w:rsidR="004A4BFD" w:rsidRPr="00726AAC" w:rsidRDefault="004A4BFD" w:rsidP="004A4BFD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на 20</w:t>
      </w: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21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-20</w:t>
      </w:r>
      <w:r w:rsidR="004446F3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23 учебные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 год</w:t>
      </w:r>
      <w:r w:rsidR="004446F3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ы</w:t>
      </w:r>
    </w:p>
    <w:p w14:paraId="1A91D559" w14:textId="77777777" w:rsidR="004A4BFD" w:rsidRPr="00726AAC" w:rsidRDefault="004A4BFD" w:rsidP="004A4BFD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в</w:t>
      </w: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10-11</w:t>
      </w: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ourier New" w:hAnsi="Times New Roman"/>
          <w:b/>
          <w:color w:val="000000"/>
          <w:spacing w:val="-9"/>
          <w:sz w:val="28"/>
          <w:szCs w:val="28"/>
          <w:lang w:eastAsia="ru-RU" w:bidi="ru-RU"/>
        </w:rPr>
        <w:t>классах</w:t>
      </w:r>
    </w:p>
    <w:p w14:paraId="67B26ACE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2B858DF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5363C67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CB809A4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B56CAB2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0BAADAB8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4958655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74F3B46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5A1E8CF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0F6D3B1F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C81D9A5" w14:textId="77777777" w:rsidR="004A4BFD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C87706C" w14:textId="77777777" w:rsidR="004A4BFD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02F0C537" w14:textId="77777777" w:rsidR="004A4BFD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9CA8A9F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1A34E616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A6B88D2" w14:textId="77777777" w:rsidR="004A4BFD" w:rsidRPr="00726AAC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с.п.п. Звёздный</w:t>
      </w:r>
    </w:p>
    <w:p w14:paraId="0A6CCE4A" w14:textId="77777777" w:rsidR="004A4BFD" w:rsidRPr="00886BD0" w:rsidRDefault="004A4BFD" w:rsidP="004A4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20</w:t>
      </w: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21</w:t>
      </w: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г</w:t>
      </w:r>
    </w:p>
    <w:p w14:paraId="0B3292E0" w14:textId="77777777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38C0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2E395260" w14:textId="77777777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Рабочая программа по </w:t>
      </w:r>
      <w:r>
        <w:rPr>
          <w:rFonts w:ascii="Times New Roman" w:eastAsia="Calibri" w:hAnsi="Times New Roman"/>
          <w:color w:val="000000"/>
          <w:sz w:val="28"/>
          <w:szCs w:val="28"/>
        </w:rPr>
        <w:t>истории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России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линии УМК под ред. </w:t>
      </w:r>
      <w:r w:rsidR="00453EE2" w:rsidRPr="00453E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Карпова С.П.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для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10-11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eastAsia="Calibri" w:hAnsi="Times New Roman"/>
          <w:color w:val="000000"/>
          <w:sz w:val="28"/>
          <w:szCs w:val="28"/>
        </w:rPr>
        <w:t>ов</w:t>
      </w:r>
      <w:r w:rsidRPr="003738C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составлена на основе: </w:t>
      </w:r>
    </w:p>
    <w:p w14:paraId="6819ECC9" w14:textId="37EC666E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>- приказа Минобрнауки России</w:t>
      </w:r>
      <w:r w:rsidRPr="003738C0">
        <w:rPr>
          <w:rFonts w:ascii="Times New Roman" w:eastAsia="Calibri" w:hAnsi="Times New Roman"/>
          <w:sz w:val="28"/>
          <w:szCs w:val="28"/>
        </w:rPr>
        <w:t xml:space="preserve"> от 17 декабря 201</w:t>
      </w:r>
      <w:r w:rsidR="00326395">
        <w:rPr>
          <w:rFonts w:ascii="Times New Roman" w:eastAsia="Calibri" w:hAnsi="Times New Roman"/>
          <w:sz w:val="28"/>
          <w:szCs w:val="28"/>
        </w:rPr>
        <w:t>2</w:t>
      </w:r>
      <w:r w:rsidRPr="003738C0">
        <w:rPr>
          <w:rFonts w:ascii="Times New Roman" w:eastAsia="Calibri" w:hAnsi="Times New Roman"/>
          <w:sz w:val="28"/>
          <w:szCs w:val="28"/>
        </w:rPr>
        <w:t xml:space="preserve"> года №</w:t>
      </w:r>
      <w:r w:rsidR="00326395">
        <w:rPr>
          <w:rFonts w:ascii="Times New Roman" w:eastAsia="Calibri" w:hAnsi="Times New Roman"/>
          <w:sz w:val="28"/>
          <w:szCs w:val="28"/>
        </w:rPr>
        <w:t>413</w:t>
      </w:r>
      <w:r w:rsidRPr="003738C0">
        <w:rPr>
          <w:rFonts w:ascii="Times New Roman" w:eastAsia="Calibri" w:hAnsi="Times New Roman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/>
          <w:sz w:val="28"/>
          <w:szCs w:val="28"/>
        </w:rPr>
        <w:t>среднего</w:t>
      </w:r>
      <w:r w:rsidRPr="003738C0">
        <w:rPr>
          <w:rFonts w:ascii="Times New Roman" w:eastAsia="Calibri" w:hAnsi="Times New Roman"/>
          <w:sz w:val="28"/>
          <w:szCs w:val="28"/>
        </w:rPr>
        <w:t xml:space="preserve"> общего образования» (в ред. Приказов Минобрнауки РФ от 29.12.2014 г №1644 от 31. 12. 2015г № 157</w:t>
      </w:r>
      <w:r w:rsidR="00326395">
        <w:rPr>
          <w:rFonts w:ascii="Times New Roman" w:eastAsia="Calibri" w:hAnsi="Times New Roman"/>
          <w:sz w:val="28"/>
          <w:szCs w:val="28"/>
        </w:rPr>
        <w:t>8; от 29.06.2017г. №613</w:t>
      </w:r>
      <w:r w:rsidRPr="003738C0">
        <w:rPr>
          <w:rFonts w:ascii="Times New Roman" w:eastAsia="Calibri" w:hAnsi="Times New Roman"/>
          <w:sz w:val="28"/>
          <w:szCs w:val="28"/>
        </w:rPr>
        <w:t>)</w:t>
      </w:r>
    </w:p>
    <w:p w14:paraId="459DD8E6" w14:textId="77777777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sz w:val="28"/>
          <w:szCs w:val="28"/>
        </w:rPr>
        <w:t xml:space="preserve">  - примерной программы по </w:t>
      </w:r>
      <w:r>
        <w:rPr>
          <w:rFonts w:ascii="Times New Roman" w:eastAsia="Calibri" w:hAnsi="Times New Roman"/>
          <w:color w:val="000000"/>
          <w:sz w:val="28"/>
          <w:szCs w:val="28"/>
        </w:rPr>
        <w:t>истории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под редакцией </w:t>
      </w:r>
      <w:r w:rsidR="00453EE2" w:rsidRPr="00453EE2">
        <w:rPr>
          <w:rFonts w:ascii="Times New Roman" w:hAnsi="Times New Roman"/>
          <w:color w:val="000000"/>
          <w:sz w:val="28"/>
          <w:szCs w:val="28"/>
          <w:lang w:eastAsia="ru-RU"/>
        </w:rPr>
        <w:t>Карпова С.П.</w:t>
      </w:r>
      <w:r w:rsidRPr="003738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738C0">
        <w:rPr>
          <w:rFonts w:ascii="Times New Roman" w:eastAsia="Calibri" w:hAnsi="Times New Roman"/>
          <w:sz w:val="28"/>
          <w:szCs w:val="28"/>
        </w:rPr>
        <w:t xml:space="preserve">разработанной в соответствии с федеральным  государственным  образовательным  стандартом  </w:t>
      </w:r>
      <w:r>
        <w:rPr>
          <w:rFonts w:ascii="Times New Roman" w:eastAsia="Calibri" w:hAnsi="Times New Roman"/>
          <w:sz w:val="28"/>
          <w:szCs w:val="28"/>
        </w:rPr>
        <w:t>среднего</w:t>
      </w:r>
      <w:r w:rsidRPr="003738C0">
        <w:rPr>
          <w:rFonts w:ascii="Times New Roman" w:eastAsia="Calibri" w:hAnsi="Times New Roman"/>
          <w:sz w:val="28"/>
          <w:szCs w:val="28"/>
        </w:rPr>
        <w:t xml:space="preserve"> общего образования.</w:t>
      </w:r>
    </w:p>
    <w:p w14:paraId="5396CF63" w14:textId="77777777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sz w:val="28"/>
          <w:szCs w:val="28"/>
        </w:rPr>
        <w:t xml:space="preserve">  Рабочая программа разработана в соответствии:</w:t>
      </w:r>
    </w:p>
    <w:p w14:paraId="5B9EEF04" w14:textId="77777777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- с Основной образовательной программой </w:t>
      </w:r>
      <w:r>
        <w:rPr>
          <w:rFonts w:ascii="Times New Roman" w:eastAsia="Calibri" w:hAnsi="Times New Roman"/>
          <w:sz w:val="28"/>
          <w:szCs w:val="28"/>
        </w:rPr>
        <w:t xml:space="preserve">среднего </w:t>
      </w:r>
      <w:r w:rsidRPr="003738C0">
        <w:rPr>
          <w:rFonts w:ascii="Times New Roman" w:eastAsia="Calibri" w:hAnsi="Times New Roman"/>
          <w:sz w:val="28"/>
          <w:szCs w:val="28"/>
        </w:rPr>
        <w:t>общего образования</w:t>
      </w:r>
      <w:r w:rsidRPr="003738C0">
        <w:rPr>
          <w:rFonts w:ascii="Times New Roman" w:eastAsia="Calibri" w:hAnsi="Times New Roman"/>
          <w:color w:val="00B050"/>
          <w:sz w:val="28"/>
          <w:szCs w:val="28"/>
        </w:rPr>
        <w:t xml:space="preserve">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МКОУ СОШ с.п.п. Звёздный; </w:t>
      </w:r>
    </w:p>
    <w:p w14:paraId="7B44556D" w14:textId="77777777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>-  Учебным планом</w:t>
      </w:r>
      <w:r w:rsidR="004446F3">
        <w:rPr>
          <w:rFonts w:ascii="Times New Roman" w:eastAsia="Calibri" w:hAnsi="Times New Roman"/>
          <w:color w:val="000000"/>
          <w:sz w:val="28"/>
          <w:szCs w:val="28"/>
        </w:rPr>
        <w:t xml:space="preserve"> МКОУ СОШ с.п.п. Звёздный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; </w:t>
      </w:r>
    </w:p>
    <w:p w14:paraId="078E22CC" w14:textId="77777777" w:rsidR="004A4BFD" w:rsidRPr="003738C0" w:rsidRDefault="004A4BFD" w:rsidP="004A4BFD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-   соответствует Положению о рабочих программах учебного предмета, модуля в  МКОУ СОШ с.п.п. Звёздный пр. № </w:t>
      </w:r>
      <w:r>
        <w:rPr>
          <w:rFonts w:ascii="Times New Roman" w:eastAsia="Calibri" w:hAnsi="Times New Roman"/>
          <w:color w:val="000000"/>
          <w:sz w:val="28"/>
          <w:szCs w:val="28"/>
        </w:rPr>
        <w:t>82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Calibri" w:hAnsi="Times New Roman"/>
          <w:color w:val="000000"/>
          <w:sz w:val="28"/>
          <w:szCs w:val="28"/>
        </w:rPr>
        <w:t>17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>.0</w:t>
      </w:r>
      <w:r>
        <w:rPr>
          <w:rFonts w:ascii="Times New Roman" w:eastAsia="Calibri" w:hAnsi="Times New Roman"/>
          <w:color w:val="000000"/>
          <w:sz w:val="28"/>
          <w:szCs w:val="28"/>
        </w:rPr>
        <w:t>6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>.20</w:t>
      </w:r>
      <w:r>
        <w:rPr>
          <w:rFonts w:ascii="Times New Roman" w:eastAsia="Calibri" w:hAnsi="Times New Roman"/>
          <w:color w:val="000000"/>
          <w:sz w:val="28"/>
          <w:szCs w:val="28"/>
        </w:rPr>
        <w:t>21</w:t>
      </w:r>
      <w:r w:rsidR="004446F3">
        <w:rPr>
          <w:rFonts w:ascii="Times New Roman" w:eastAsia="Calibri" w:hAnsi="Times New Roman"/>
          <w:color w:val="000000"/>
          <w:sz w:val="28"/>
          <w:szCs w:val="28"/>
        </w:rPr>
        <w:t xml:space="preserve"> г. </w:t>
      </w:r>
    </w:p>
    <w:p w14:paraId="72D9AAAC" w14:textId="5FC53E13" w:rsidR="004A4BFD" w:rsidRDefault="004A4BFD" w:rsidP="00326395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38C0">
        <w:rPr>
          <w:rFonts w:ascii="Times New Roman" w:hAnsi="Times New Roman"/>
          <w:sz w:val="28"/>
          <w:szCs w:val="28"/>
          <w:lang w:eastAsia="ru-RU"/>
        </w:rPr>
        <w:t>Рабочая программа предназначена для изучения истории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России</w:t>
      </w:r>
      <w:r w:rsidRPr="003738C0"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>10-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11  классах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 учебникам</w:t>
      </w:r>
      <w:r w:rsidR="003263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26395">
        <w:rPr>
          <w:rFonts w:ascii="Times New Roman" w:hAnsi="Times New Roman"/>
          <w:sz w:val="28"/>
          <w:szCs w:val="28"/>
          <w:lang w:eastAsia="ru-RU"/>
        </w:rPr>
        <w:t>котор</w:t>
      </w:r>
      <w:r w:rsidR="00326395">
        <w:rPr>
          <w:rFonts w:ascii="Times New Roman" w:hAnsi="Times New Roman"/>
          <w:sz w:val="28"/>
          <w:szCs w:val="28"/>
          <w:lang w:eastAsia="ru-RU"/>
        </w:rPr>
        <w:t>ые</w:t>
      </w:r>
      <w:r w:rsidR="00326395" w:rsidRPr="0064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6395">
        <w:rPr>
          <w:rFonts w:ascii="Times New Roman" w:hAnsi="Times New Roman"/>
          <w:sz w:val="28"/>
          <w:szCs w:val="28"/>
          <w:lang w:eastAsia="ru-RU"/>
        </w:rPr>
        <w:t>вход</w:t>
      </w:r>
      <w:r w:rsidR="00326395">
        <w:rPr>
          <w:rFonts w:ascii="Times New Roman" w:hAnsi="Times New Roman"/>
          <w:sz w:val="28"/>
          <w:szCs w:val="28"/>
          <w:lang w:eastAsia="ru-RU"/>
        </w:rPr>
        <w:t>я</w:t>
      </w:r>
      <w:r w:rsidR="00326395">
        <w:rPr>
          <w:rFonts w:ascii="Times New Roman" w:hAnsi="Times New Roman"/>
          <w:sz w:val="28"/>
          <w:szCs w:val="28"/>
          <w:lang w:eastAsia="ru-RU"/>
        </w:rPr>
        <w:t xml:space="preserve">т в федеральный перечень учебников, </w:t>
      </w:r>
      <w:r w:rsidR="00326395" w:rsidRPr="00326395">
        <w:rPr>
          <w:rFonts w:ascii="Times New Roman" w:eastAsia="Calibri" w:hAnsi="Times New Roman"/>
          <w:color w:val="000000"/>
          <w:sz w:val="28"/>
          <w:szCs w:val="28"/>
        </w:rPr>
        <w:t>рекомендованный</w:t>
      </w:r>
      <w:r w:rsidR="00326395">
        <w:rPr>
          <w:rFonts w:ascii="Times New Roman" w:hAnsi="Times New Roman"/>
          <w:sz w:val="28"/>
          <w:szCs w:val="28"/>
          <w:lang w:eastAsia="ru-RU"/>
        </w:rPr>
        <w:t xml:space="preserve">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от 20.05.2020г. №254 (с изменениями и дополнениями Приказ </w:t>
      </w:r>
      <w:proofErr w:type="spellStart"/>
      <w:r w:rsidR="00326395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326395">
        <w:rPr>
          <w:rFonts w:ascii="Times New Roman" w:hAnsi="Times New Roman"/>
          <w:sz w:val="28"/>
          <w:szCs w:val="28"/>
          <w:lang w:eastAsia="ru-RU"/>
        </w:rPr>
        <w:t xml:space="preserve"> России от 23.12.2020г. №766., 13 марта 2021г.)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822"/>
        <w:gridCol w:w="1970"/>
        <w:gridCol w:w="1970"/>
        <w:gridCol w:w="3427"/>
        <w:gridCol w:w="1700"/>
      </w:tblGrid>
      <w:tr w:rsidR="004A4BFD" w:rsidRPr="0080130E" w14:paraId="3779176C" w14:textId="77777777" w:rsidTr="00326395">
        <w:tc>
          <w:tcPr>
            <w:tcW w:w="822" w:type="dxa"/>
          </w:tcPr>
          <w:p w14:paraId="23757C07" w14:textId="77777777" w:rsidR="004A4BFD" w:rsidRPr="00F537F4" w:rsidRDefault="004A4BFD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537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970" w:type="dxa"/>
          </w:tcPr>
          <w:p w14:paraId="6D23CF9D" w14:textId="77777777" w:rsidR="004A4BFD" w:rsidRPr="00F537F4" w:rsidRDefault="004A4BFD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F537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учебника в ФП</w:t>
            </w:r>
          </w:p>
        </w:tc>
        <w:tc>
          <w:tcPr>
            <w:tcW w:w="1970" w:type="dxa"/>
          </w:tcPr>
          <w:p w14:paraId="11E0A749" w14:textId="77777777" w:rsidR="004A4BFD" w:rsidRPr="0080130E" w:rsidRDefault="004A4BFD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3427" w:type="dxa"/>
          </w:tcPr>
          <w:p w14:paraId="727E48B3" w14:textId="77777777" w:rsidR="004A4BFD" w:rsidRPr="0080130E" w:rsidRDefault="004A4BFD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1700" w:type="dxa"/>
          </w:tcPr>
          <w:p w14:paraId="71B7E92B" w14:textId="77777777" w:rsidR="004A4BFD" w:rsidRPr="0080130E" w:rsidRDefault="004A4BFD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издательство</w:t>
            </w:r>
          </w:p>
        </w:tc>
      </w:tr>
      <w:tr w:rsidR="004A4BFD" w:rsidRPr="0080130E" w14:paraId="4CFC5141" w14:textId="77777777" w:rsidTr="00326395">
        <w:tc>
          <w:tcPr>
            <w:tcW w:w="822" w:type="dxa"/>
          </w:tcPr>
          <w:p w14:paraId="3B846D5D" w14:textId="77777777" w:rsidR="004A4BFD" w:rsidRDefault="004A4BFD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70" w:type="dxa"/>
          </w:tcPr>
          <w:p w14:paraId="62646E89" w14:textId="77777777" w:rsidR="004A4BFD" w:rsidRPr="0080130E" w:rsidRDefault="007F531F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F531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1.3.3.1.7.1</w:t>
            </w:r>
          </w:p>
        </w:tc>
        <w:tc>
          <w:tcPr>
            <w:tcW w:w="1970" w:type="dxa"/>
          </w:tcPr>
          <w:p w14:paraId="41F1713C" w14:textId="77777777" w:rsidR="004A4BFD" w:rsidRPr="00031549" w:rsidRDefault="00453EE2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53EE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История. История России 1914 г. - начало XXI в. (в 2 частях)</w:t>
            </w:r>
          </w:p>
        </w:tc>
        <w:tc>
          <w:tcPr>
            <w:tcW w:w="3427" w:type="dxa"/>
          </w:tcPr>
          <w:p w14:paraId="6691E11D" w14:textId="77777777" w:rsidR="00453EE2" w:rsidRPr="00453EE2" w:rsidRDefault="00453EE2" w:rsidP="00453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Никонов В.А., Девятов</w:t>
            </w:r>
            <w:r w:rsidRPr="00453E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С.В.;</w:t>
            </w:r>
          </w:p>
          <w:p w14:paraId="0575F8F8" w14:textId="77777777" w:rsidR="004A4BFD" w:rsidRPr="00D9258E" w:rsidRDefault="00453EE2" w:rsidP="00453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EE2">
              <w:rPr>
                <w:rFonts w:ascii="Times New Roman" w:hAnsi="Times New Roman"/>
                <w:color w:val="000000"/>
                <w:sz w:val="24"/>
                <w:szCs w:val="24"/>
              </w:rPr>
              <w:t>под редакцией Карпова С.П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14:paraId="19DCF6FF" w14:textId="77777777" w:rsidR="004A4BFD" w:rsidRDefault="004A4BFD" w:rsidP="009657E0"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М., Русское слово, 20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19</w:t>
            </w:r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4A4BFD" w:rsidRPr="0080130E" w14:paraId="0479D38E" w14:textId="77777777" w:rsidTr="00326395">
        <w:tc>
          <w:tcPr>
            <w:tcW w:w="822" w:type="dxa"/>
          </w:tcPr>
          <w:p w14:paraId="06C6026F" w14:textId="77777777" w:rsidR="004A4BFD" w:rsidRDefault="004A4BFD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0" w:type="dxa"/>
          </w:tcPr>
          <w:p w14:paraId="75580B4D" w14:textId="77777777" w:rsidR="004A4BFD" w:rsidRPr="0080130E" w:rsidRDefault="007F531F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F531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2.3.1.1.6.1</w:t>
            </w:r>
          </w:p>
        </w:tc>
        <w:tc>
          <w:tcPr>
            <w:tcW w:w="1970" w:type="dxa"/>
          </w:tcPr>
          <w:p w14:paraId="4DB684E7" w14:textId="77777777" w:rsidR="004A4BFD" w:rsidRPr="00031549" w:rsidRDefault="007F531F" w:rsidP="009657E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F531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История России до 1914 года.</w:t>
            </w:r>
          </w:p>
        </w:tc>
        <w:tc>
          <w:tcPr>
            <w:tcW w:w="3427" w:type="dxa"/>
          </w:tcPr>
          <w:p w14:paraId="6E157C8A" w14:textId="77777777" w:rsidR="004A4BFD" w:rsidRDefault="007F531F" w:rsidP="00965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.В. Кириллов, М.А. </w:t>
            </w:r>
            <w:proofErr w:type="spellStart"/>
            <w:r w:rsidRPr="007F531F">
              <w:rPr>
                <w:rFonts w:ascii="Times New Roman" w:hAnsi="Times New Roman"/>
                <w:color w:val="000000"/>
                <w:sz w:val="24"/>
                <w:szCs w:val="24"/>
              </w:rPr>
              <w:t>Бравина</w:t>
            </w:r>
            <w:proofErr w:type="spellEnd"/>
          </w:p>
          <w:p w14:paraId="4957A62E" w14:textId="77777777" w:rsidR="007F531F" w:rsidRPr="00D9258E" w:rsidRDefault="007F531F" w:rsidP="00965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 редакцией </w:t>
            </w:r>
            <w:r w:rsidRPr="007F531F">
              <w:rPr>
                <w:rFonts w:ascii="Times New Roman" w:hAnsi="Times New Roman"/>
                <w:color w:val="000000"/>
                <w:sz w:val="24"/>
                <w:szCs w:val="24"/>
              </w:rPr>
              <w:t>Ю.А. Петрова</w:t>
            </w:r>
          </w:p>
        </w:tc>
        <w:tc>
          <w:tcPr>
            <w:tcW w:w="1700" w:type="dxa"/>
          </w:tcPr>
          <w:p w14:paraId="428F09DA" w14:textId="77777777" w:rsidR="004A4BFD" w:rsidRDefault="004A4BFD" w:rsidP="009657E0"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М., Русское слово, 20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19</w:t>
            </w:r>
            <w:r w:rsidRPr="002A2E7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г.</w:t>
            </w:r>
          </w:p>
        </w:tc>
      </w:tr>
    </w:tbl>
    <w:p w14:paraId="50B59C84" w14:textId="77777777" w:rsidR="004A4BFD" w:rsidRDefault="004A4BFD" w:rsidP="004A4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2425B0D" w14:textId="77777777" w:rsidR="004A4BFD" w:rsidRPr="003738C0" w:rsidRDefault="004A4BFD" w:rsidP="004A4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38C0">
        <w:rPr>
          <w:rFonts w:ascii="Times New Roman" w:hAnsi="Times New Roman"/>
          <w:b/>
          <w:sz w:val="28"/>
          <w:szCs w:val="28"/>
          <w:lang w:eastAsia="ru-RU"/>
        </w:rPr>
        <w:t>Описание места учебного предмета в учебном плане</w:t>
      </w:r>
    </w:p>
    <w:p w14:paraId="26ABFF87" w14:textId="77777777" w:rsidR="004A4BFD" w:rsidRPr="00CE6FF3" w:rsidRDefault="004A4BFD" w:rsidP="004A4BF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E6FF3">
        <w:rPr>
          <w:rFonts w:ascii="Times New Roman" w:hAnsi="Times New Roman"/>
          <w:sz w:val="28"/>
          <w:szCs w:val="28"/>
          <w:lang w:eastAsia="ru-RU"/>
        </w:rPr>
        <w:t xml:space="preserve">В соответствии с недельным учебным планом </w:t>
      </w:r>
      <w:r w:rsidR="004446F3">
        <w:rPr>
          <w:rFonts w:ascii="Times New Roman" w:hAnsi="Times New Roman"/>
          <w:sz w:val="28"/>
          <w:szCs w:val="28"/>
          <w:lang w:eastAsia="ru-RU"/>
        </w:rPr>
        <w:t>среднего</w:t>
      </w:r>
      <w:r w:rsidRPr="00CE6FF3">
        <w:rPr>
          <w:rFonts w:ascii="Times New Roman" w:hAnsi="Times New Roman"/>
          <w:sz w:val="28"/>
          <w:szCs w:val="28"/>
          <w:lang w:eastAsia="ru-RU"/>
        </w:rPr>
        <w:t xml:space="preserve"> общего образования (вариант 4), Программой отводится на изучение предмета «</w:t>
      </w:r>
      <w:r w:rsidR="004446F3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стория России</w:t>
      </w:r>
      <w:r w:rsidRPr="00CE6FF3">
        <w:rPr>
          <w:rFonts w:ascii="Times New Roman" w:hAnsi="Times New Roman"/>
          <w:sz w:val="28"/>
          <w:szCs w:val="28"/>
          <w:lang w:eastAsia="ru-RU"/>
        </w:rPr>
        <w:t xml:space="preserve">» 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18023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 часов</w:t>
      </w:r>
      <w:r w:rsidRPr="00CE6FF3">
        <w:rPr>
          <w:rFonts w:ascii="Times New Roman" w:hAnsi="Times New Roman"/>
          <w:sz w:val="28"/>
          <w:szCs w:val="28"/>
          <w:lang w:eastAsia="ru-RU"/>
        </w:rPr>
        <w:t>, которые распределены по классам следующим образом:</w:t>
      </w:r>
    </w:p>
    <w:tbl>
      <w:tblPr>
        <w:tblStyle w:val="2"/>
        <w:tblW w:w="9464" w:type="dxa"/>
        <w:tblLook w:val="04A0" w:firstRow="1" w:lastRow="0" w:firstColumn="1" w:lastColumn="0" w:noHBand="0" w:noVBand="1"/>
      </w:tblPr>
      <w:tblGrid>
        <w:gridCol w:w="3154"/>
        <w:gridCol w:w="3155"/>
        <w:gridCol w:w="3155"/>
      </w:tblGrid>
      <w:tr w:rsidR="005876A8" w:rsidRPr="00016655" w14:paraId="7F8D5060" w14:textId="77777777" w:rsidTr="005876A8">
        <w:tc>
          <w:tcPr>
            <w:tcW w:w="3154" w:type="dxa"/>
          </w:tcPr>
          <w:p w14:paraId="2F76B6E9" w14:textId="77777777" w:rsidR="005876A8" w:rsidRPr="004446F3" w:rsidRDefault="005876A8" w:rsidP="009657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46F3">
              <w:rPr>
                <w:rFonts w:ascii="Times New Roman" w:hAnsi="Times New Roman"/>
                <w:b/>
                <w:sz w:val="24"/>
                <w:szCs w:val="24"/>
              </w:rPr>
              <w:t>Класс/Часы</w:t>
            </w:r>
          </w:p>
        </w:tc>
        <w:tc>
          <w:tcPr>
            <w:tcW w:w="3155" w:type="dxa"/>
          </w:tcPr>
          <w:p w14:paraId="7853CC74" w14:textId="77777777" w:rsidR="005876A8" w:rsidRPr="004446F3" w:rsidRDefault="005876A8" w:rsidP="009657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46F3">
              <w:rPr>
                <w:rFonts w:ascii="Times New Roman" w:hAnsi="Times New Roman"/>
                <w:b/>
                <w:sz w:val="24"/>
                <w:szCs w:val="24"/>
              </w:rPr>
              <w:t>10-й</w:t>
            </w:r>
          </w:p>
        </w:tc>
        <w:tc>
          <w:tcPr>
            <w:tcW w:w="3155" w:type="dxa"/>
          </w:tcPr>
          <w:p w14:paraId="41D766BE" w14:textId="77777777" w:rsidR="005876A8" w:rsidRPr="004446F3" w:rsidRDefault="005876A8" w:rsidP="009657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46F3">
              <w:rPr>
                <w:rFonts w:ascii="Times New Roman" w:hAnsi="Times New Roman"/>
                <w:b/>
                <w:sz w:val="24"/>
                <w:szCs w:val="24"/>
              </w:rPr>
              <w:t>11-й</w:t>
            </w:r>
          </w:p>
        </w:tc>
      </w:tr>
      <w:tr w:rsidR="005876A8" w:rsidRPr="00016655" w14:paraId="112FEC9A" w14:textId="77777777" w:rsidTr="005876A8">
        <w:tc>
          <w:tcPr>
            <w:tcW w:w="3154" w:type="dxa"/>
          </w:tcPr>
          <w:p w14:paraId="6B516C68" w14:textId="77777777" w:rsidR="005876A8" w:rsidRPr="00016655" w:rsidRDefault="005876A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В неделю</w:t>
            </w:r>
          </w:p>
        </w:tc>
        <w:tc>
          <w:tcPr>
            <w:tcW w:w="3155" w:type="dxa"/>
          </w:tcPr>
          <w:p w14:paraId="2DB8C399" w14:textId="77777777" w:rsidR="005876A8" w:rsidRPr="00016655" w:rsidRDefault="005876A8" w:rsidP="009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3155" w:type="dxa"/>
          </w:tcPr>
          <w:p w14:paraId="24349B20" w14:textId="77777777" w:rsidR="005876A8" w:rsidRPr="00016655" w:rsidRDefault="005876A8" w:rsidP="009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4ч.</w:t>
            </w:r>
          </w:p>
        </w:tc>
      </w:tr>
      <w:tr w:rsidR="005876A8" w:rsidRPr="00016655" w14:paraId="2E3E6F1B" w14:textId="77777777" w:rsidTr="005876A8">
        <w:tc>
          <w:tcPr>
            <w:tcW w:w="3154" w:type="dxa"/>
          </w:tcPr>
          <w:p w14:paraId="7694787B" w14:textId="77777777" w:rsidR="005876A8" w:rsidRPr="00016655" w:rsidRDefault="005876A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  <w:tc>
          <w:tcPr>
            <w:tcW w:w="3155" w:type="dxa"/>
          </w:tcPr>
          <w:p w14:paraId="38DEEACA" w14:textId="77777777" w:rsidR="005876A8" w:rsidRDefault="005876A8" w:rsidP="009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40ч.</w:t>
            </w:r>
          </w:p>
        </w:tc>
        <w:tc>
          <w:tcPr>
            <w:tcW w:w="3155" w:type="dxa"/>
          </w:tcPr>
          <w:p w14:paraId="5AE214A2" w14:textId="77777777" w:rsidR="005876A8" w:rsidRDefault="005876A8" w:rsidP="009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80ч.</w:t>
            </w:r>
          </w:p>
        </w:tc>
      </w:tr>
    </w:tbl>
    <w:p w14:paraId="2C3939FF" w14:textId="77777777" w:rsidR="004A4BFD" w:rsidRDefault="004A4BFD" w:rsidP="00A52E2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14:paraId="2A72C7A6" w14:textId="77777777" w:rsidR="004A4BFD" w:rsidRDefault="004A4BFD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1062073F" w14:textId="77777777" w:rsidR="00A52E2B" w:rsidRDefault="00A52E2B" w:rsidP="00A52E2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Планируемые результаты освоения учебного предмета в 10 классе</w:t>
      </w:r>
    </w:p>
    <w:p w14:paraId="1BBCAA7F" w14:textId="77777777" w:rsidR="00A52E2B" w:rsidRDefault="00A52E2B" w:rsidP="004446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Личностными результатами </w:t>
      </w:r>
      <w:r>
        <w:rPr>
          <w:color w:val="000000"/>
          <w:sz w:val="28"/>
          <w:szCs w:val="28"/>
        </w:rPr>
        <w:t>освоения обучающимися курса истории в 10 классе являются:</w:t>
      </w:r>
    </w:p>
    <w:p w14:paraId="2FE57CDD" w14:textId="77777777" w:rsidR="00A52E2B" w:rsidRDefault="00A52E2B" w:rsidP="004446F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видах идентичности, актуальных для становления и самореализации человека в обществе, для жизни в современном Российском государстве и поликультурном мире;</w:t>
      </w:r>
    </w:p>
    <w:p w14:paraId="11F40301" w14:textId="77777777" w:rsidR="00A52E2B" w:rsidRDefault="00A52E2B" w:rsidP="004446F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приобщение к российскому и всемирному культурно-историческому наследию изучаемого периода, интерес к его познанию за рамками учебного курса;</w:t>
      </w:r>
    </w:p>
    <w:p w14:paraId="5923F33C" w14:textId="77777777" w:rsidR="00A52E2B" w:rsidRDefault="00A52E2B" w:rsidP="004446F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освоение гуманистических традиций и ценностей российского общества, уважение к личности, правам и свободам человека, культурам разных народов, живущих в России;</w:t>
      </w:r>
    </w:p>
    <w:p w14:paraId="533735A3" w14:textId="77777777" w:rsidR="00A52E2B" w:rsidRDefault="00A52E2B" w:rsidP="004446F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опыт эмоционально-ценностного и творческого отношения к фактам прошлого, историческим источникам и памятникам, способам их изучения и охраны.</w:t>
      </w:r>
    </w:p>
    <w:p w14:paraId="08119D30" w14:textId="77777777" w:rsidR="00A52E2B" w:rsidRDefault="00A52E2B" w:rsidP="004446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Метапредметными результатами </w:t>
      </w:r>
      <w:r>
        <w:rPr>
          <w:color w:val="000000"/>
          <w:sz w:val="28"/>
          <w:szCs w:val="28"/>
        </w:rPr>
        <w:t>освоения обучающимися курса являются:</w:t>
      </w:r>
    </w:p>
    <w:p w14:paraId="26C7EE4A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способность планировать и организовывать свою учебную деятельность: определять цель работы,</w:t>
      </w:r>
    </w:p>
    <w:p w14:paraId="5F0D5B08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ставить задачи, определять последовательность действий и планировать результаты работы;</w:t>
      </w:r>
    </w:p>
    <w:p w14:paraId="1E6A2D0E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способность осуществлять контроль и коррекцию своих действий в случае расхождения результата с заданным эталоном, оценивать результаты своей работы;</w:t>
      </w:r>
    </w:p>
    <w:p w14:paraId="6A4F422F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работать с разными источниками информации (текст учебника, научно-популярная литература, словари, справочники, Интернет), анализировать и оценивать информацию, преобразовывать её из одной формы в другую;</w:t>
      </w:r>
    </w:p>
    <w:p w14:paraId="7DAAE594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навыками исследовательской и проектной деятельности: умения видеть проблему, ставить вопросы, структурировать материал, выдвигать гипотезы, давать определения понятий, классифицировать, делать выводы и заключения, объяснять, доказывать и защищать свои идеи;</w:t>
      </w:r>
    </w:p>
    <w:p w14:paraId="20365D2C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к сотрудничеству со сверстниками и взрослыми; умение слушать и вступать в диалог,</w:t>
      </w:r>
    </w:p>
    <w:p w14:paraId="60A124F1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коллективном обсуждении проблем, организовывать и планировать эффективное сотрудничество, адекватно использовать речевые средства для дискуссии и аргументации своей позиции; следование морально-этическим и психологическим принципам общения и сотрудничества;</w:t>
      </w:r>
    </w:p>
    <w:p w14:paraId="21132817" w14:textId="77777777" w:rsidR="00A52E2B" w:rsidRDefault="00A52E2B" w:rsidP="004446F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способность решать творческие задачи, представлять результаты своей деятельности в различных формах (сообщение, эссе, презентация и др.).</w:t>
      </w:r>
    </w:p>
    <w:p w14:paraId="76F5BB77" w14:textId="77777777" w:rsidR="00A52E2B" w:rsidRDefault="00A52E2B" w:rsidP="004446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Предметными результатами </w:t>
      </w:r>
      <w:r>
        <w:rPr>
          <w:color w:val="000000"/>
          <w:sz w:val="28"/>
          <w:szCs w:val="28"/>
        </w:rPr>
        <w:t>освоения обучающимися курса являются</w:t>
      </w:r>
      <w:r>
        <w:rPr>
          <w:i/>
          <w:iCs/>
          <w:color w:val="000000"/>
          <w:sz w:val="28"/>
          <w:szCs w:val="28"/>
        </w:rPr>
        <w:t>:</w:t>
      </w:r>
    </w:p>
    <w:p w14:paraId="4C25BE83" w14:textId="77777777" w:rsidR="00A52E2B" w:rsidRDefault="00A52E2B" w:rsidP="004446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датировать важнейшие события и процессы в истории 1914 г.- начало21в., характеризовать их в контексте конкретных исторических периодов и этапов развития российской и мировой цивилизации и устанавливать связь между фактами истории России и всеобщей истории;</w:t>
      </w:r>
    </w:p>
    <w:p w14:paraId="5F0A9236" w14:textId="77777777" w:rsidR="00A52E2B" w:rsidRDefault="00A52E2B" w:rsidP="004446F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 описывать их положение в стране и мире; показывать направления значительных передвижений людей — походов, завоеваний, колонизаций и др.;</w:t>
      </w:r>
    </w:p>
    <w:p w14:paraId="33980DAA" w14:textId="77777777" w:rsidR="00A52E2B" w:rsidRDefault="00A52E2B" w:rsidP="004446F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проводить поиск информации в исторических текстах, материальных исторических памятниках;</w:t>
      </w:r>
    </w:p>
    <w:p w14:paraId="6B5109BF" w14:textId="77777777" w:rsidR="00A52E2B" w:rsidRDefault="00A52E2B" w:rsidP="004446F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характеризовать важные факты отечественной и всеобщей истории 1914 г.-нач.21в., классифицировать и группировать их по различным признакам;</w:t>
      </w:r>
    </w:p>
    <w:p w14:paraId="1EEFE02C" w14:textId="77777777" w:rsidR="00A52E2B" w:rsidRDefault="00A52E2B" w:rsidP="004446F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рассказывать (устно или письменно) о главных исторических событиях истории изучаемого периода и их участниках;</w:t>
      </w:r>
    </w:p>
    <w:p w14:paraId="7377AE28" w14:textId="77777777" w:rsidR="00A52E2B" w:rsidRDefault="00A52E2B" w:rsidP="004446F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составлять описание образа жизни различных групп </w:t>
      </w:r>
      <w:proofErr w:type="gramStart"/>
      <w:r>
        <w:rPr>
          <w:color w:val="000000"/>
          <w:sz w:val="28"/>
          <w:szCs w:val="28"/>
        </w:rPr>
        <w:t>населения ,</w:t>
      </w:r>
      <w:proofErr w:type="gramEnd"/>
      <w:r>
        <w:rPr>
          <w:color w:val="000000"/>
          <w:sz w:val="28"/>
          <w:szCs w:val="28"/>
        </w:rPr>
        <w:t xml:space="preserve"> памятников материальной и художественной культуры; рассказывать о значительных событиях истории 1914 –нач.21в.;</w:t>
      </w:r>
    </w:p>
    <w:p w14:paraId="51611AE2" w14:textId="77777777" w:rsidR="00A52E2B" w:rsidRDefault="00A52E2B" w:rsidP="004446F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раскрывать характерные, существенные черты: а) экономического и социального развития в 1914г.- нач.21в.; б) эволюции политического строя (включая понятия «монархия», «самодержавие», «абсолютизм» и др.); в) ценностей, религиозных воззрений, представлений человека о мире; г) художественной культуры в 1914 г.- нач.21в.;</w:t>
      </w:r>
    </w:p>
    <w:p w14:paraId="15512EBD" w14:textId="77777777" w:rsidR="00A52E2B" w:rsidRDefault="00A52E2B" w:rsidP="004446F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объяснять причины и следствия ключевых событий истории данного времени (социальных движений, реформ, взаимодействия между народами и странами и др.);</w:t>
      </w:r>
    </w:p>
    <w:p w14:paraId="667ACBF2" w14:textId="77777777" w:rsidR="00A52E2B" w:rsidRDefault="00A52E2B" w:rsidP="004446F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сопоставлять развитие России и других стран в 1914 г.- нач.21в., определять общие черты и особенности;</w:t>
      </w:r>
    </w:p>
    <w:p w14:paraId="0FEEE11A" w14:textId="77777777" w:rsidR="00A52E2B" w:rsidRDefault="00A52E2B" w:rsidP="004446F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 оценку событиям и личностям отечественной и всеобщей истории изучаемого периода;</w:t>
      </w:r>
    </w:p>
    <w:p w14:paraId="5A3E6248" w14:textId="77777777" w:rsidR="00A52E2B" w:rsidRDefault="00A52E2B" w:rsidP="004446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обучающиеся получат возможность научиться:</w:t>
      </w:r>
    </w:p>
    <w:p w14:paraId="264D5B12" w14:textId="77777777" w:rsidR="00A52E2B" w:rsidRDefault="00A52E2B" w:rsidP="004446F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 сравнительную характеристику политического устройства государств Нового времени;</w:t>
      </w:r>
    </w:p>
    <w:p w14:paraId="00AB7F22" w14:textId="77777777" w:rsidR="00A52E2B" w:rsidRDefault="00A52E2B" w:rsidP="004446F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сопоставлять вариативные версии и оценки в учебном и документальном текстах, формулировать собственные гипотезы по дискуссионным и морально-этическим вопросам истории 1914 –нач.21в.;</w:t>
      </w:r>
    </w:p>
    <w:p w14:paraId="4E38FAAA" w14:textId="77777777" w:rsidR="00A52E2B" w:rsidRDefault="00A52E2B" w:rsidP="004446F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образно характеризовать яркие исторические личности и типичных представителей социокультурных групп общества, описывать памятники истории и </w:t>
      </w:r>
      <w:proofErr w:type="gramStart"/>
      <w:r>
        <w:rPr>
          <w:color w:val="000000"/>
          <w:sz w:val="28"/>
          <w:szCs w:val="28"/>
        </w:rPr>
        <w:t>культуры ,</w:t>
      </w:r>
      <w:proofErr w:type="gramEnd"/>
      <w:r>
        <w:rPr>
          <w:color w:val="000000"/>
          <w:sz w:val="28"/>
          <w:szCs w:val="28"/>
        </w:rPr>
        <w:t xml:space="preserve"> используя основные и дополнительные источники, а также приёмы творческой (эмпатической) реконструкции образов прошлого; представлять результаты своей работы в формате рассказов (сообщений), презентаций с использованием ИКТ;</w:t>
      </w:r>
    </w:p>
    <w:p w14:paraId="7AF53840" w14:textId="77777777" w:rsidR="00A52E2B" w:rsidRDefault="00A52E2B" w:rsidP="004446F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знакомиться с новыми фактами, источниками и памятниками истории и культуры России, способствовать их охране.</w:t>
      </w:r>
    </w:p>
    <w:p w14:paraId="2C7BFB84" w14:textId="77777777" w:rsidR="00A52E2B" w:rsidRDefault="00A52E2B" w:rsidP="004446F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 на предметном уровне у обучающихся будут сформированы яркие образы и картины, связанные с ключевыми событиями, личностями, явлениями и памятниками культуры истории 1914 –нач.21в.</w:t>
      </w:r>
    </w:p>
    <w:p w14:paraId="2B6CD1FE" w14:textId="77777777" w:rsidR="00A52E2B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8C0CB5A" w14:textId="77777777" w:rsidR="004446F3" w:rsidRDefault="004446F3" w:rsidP="00444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745F982" w14:textId="77777777" w:rsidR="00A52E2B" w:rsidRPr="00292E23" w:rsidRDefault="00A52E2B" w:rsidP="00444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учебного предмета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 11 классе</w:t>
      </w:r>
    </w:p>
    <w:p w14:paraId="0281EAD0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D19E755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Важнейшими </w:t>
      </w:r>
      <w:r w:rsidRPr="00292E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личностными результатами</w:t>
      </w: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 изучения истории на данном этапе обучения являются:</w:t>
      </w:r>
    </w:p>
    <w:p w14:paraId="75CC8371" w14:textId="77777777" w:rsidR="00A52E2B" w:rsidRPr="00292E23" w:rsidRDefault="00A52E2B" w:rsidP="004446F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складывание российской идентичности, способности к осознанию российской идентичности в поликультурном социуме,</w:t>
      </w:r>
    </w:p>
    <w:p w14:paraId="41DB758B" w14:textId="77777777" w:rsidR="00A52E2B" w:rsidRPr="00292E23" w:rsidRDefault="00A52E2B" w:rsidP="004446F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чувства причастности к историко-культурной общности российского народа и судьбе России, патриотизма, готовности к служению</w:t>
      </w:r>
    </w:p>
    <w:p w14:paraId="1B393A21" w14:textId="77777777" w:rsidR="00A52E2B" w:rsidRPr="00292E23" w:rsidRDefault="00A52E2B" w:rsidP="004446F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Отечеству, его защите;</w:t>
      </w:r>
    </w:p>
    <w:p w14:paraId="7D77B54A" w14:textId="77777777" w:rsidR="00A52E2B" w:rsidRPr="00292E23" w:rsidRDefault="00A52E2B" w:rsidP="004446F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(герб, флаг, гимн);</w:t>
      </w:r>
    </w:p>
    <w:p w14:paraId="7472C5A6" w14:textId="77777777" w:rsidR="00A52E2B" w:rsidRPr="00292E23" w:rsidRDefault="00A52E2B" w:rsidP="004446F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7215758D" w14:textId="77777777" w:rsidR="00A52E2B" w:rsidRPr="00292E23" w:rsidRDefault="00A52E2B" w:rsidP="004446F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14:paraId="3C4B92FE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A52DBFC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 изучения истории предполагают формирование следующих умений:</w:t>
      </w:r>
    </w:p>
    <w:p w14:paraId="17CE37DA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14:paraId="5D416FD9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14:paraId="326CC6E0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сопоставлять имеющиеся возможности и необходимые для достижения цели ресурсы;</w:t>
      </w:r>
    </w:p>
    <w:p w14:paraId="1216608F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14:paraId="7F8317FA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определять несколько путей достижения поставленной цели;</w:t>
      </w:r>
    </w:p>
    <w:p w14:paraId="633BBD57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позиций;</w:t>
      </w:r>
    </w:p>
    <w:p w14:paraId="05DBA5A0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распознавать и фиксировать противоречия в информационных источниках;</w:t>
      </w:r>
    </w:p>
    <w:p w14:paraId="566D97A2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развёрнутый информационный поиск и ставить на его основе новые (учебные и познавательные) задачи;</w:t>
      </w:r>
    </w:p>
    <w:p w14:paraId="455EF7A5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искать и находить обобщённые способы решения задач;</w:t>
      </w:r>
    </w:p>
    <w:p w14:paraId="674F4DF4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приводить критические аргументы как в отношении собственного суждения, так и в отношении действий и суждений другого;</w:t>
      </w:r>
    </w:p>
    <w:p w14:paraId="686E81C0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анализировать и преобразовывать проблемно-противоречивые ситуации;</w:t>
      </w:r>
    </w:p>
    <w:p w14:paraId="7274831B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развёрнуто, логично и точно излагать свою точку зрения с использованием адекватных (устных и письменных) языковых средств;</w:t>
      </w:r>
    </w:p>
    <w:p w14:paraId="7AD69346" w14:textId="77777777" w:rsidR="00A52E2B" w:rsidRPr="00292E23" w:rsidRDefault="00A52E2B" w:rsidP="004446F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представлять публично результаты индивидуальной и групповой деятельности, как перед знакомой, так и перед незнакомой аудиторией.</w:t>
      </w:r>
    </w:p>
    <w:p w14:paraId="14DCD6FF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730C422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 изучения истории подразумевают, что обучающиеся на базовом уровне научатся:</w:t>
      </w:r>
    </w:p>
    <w:p w14:paraId="24E141D7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рассматривать историю России как неотъемлемую часть мирового исторического процесса;</w:t>
      </w:r>
    </w:p>
    <w:p w14:paraId="70A7A7C0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определять последовательность и длительность исторических событий, явлений, процессов;</w:t>
      </w:r>
    </w:p>
    <w:p w14:paraId="6ADB5800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14:paraId="7BCBDD86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представлять культурное наследие России и других стран;</w:t>
      </w:r>
    </w:p>
    <w:p w14:paraId="56FE62AD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работать с историческими документами;</w:t>
      </w:r>
    </w:p>
    <w:p w14:paraId="781C7092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сравнивать различные исторические документы, давать им общую характеристику;</w:t>
      </w:r>
    </w:p>
    <w:p w14:paraId="76177630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критически анализировать информацию из различных источников;</w:t>
      </w:r>
    </w:p>
    <w:p w14:paraId="7D1E1807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14:paraId="068CC9D8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14:paraId="62281C56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использовать аудиовизуальный ряд как источник информации;</w:t>
      </w:r>
    </w:p>
    <w:p w14:paraId="37D40A46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составлять описание исторических объектов и памятников на основе текста, иллюстраций, макетов, интернет-ресурсов;</w:t>
      </w:r>
    </w:p>
    <w:p w14:paraId="5C9B0302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работать с хронологическими таблицами, картами и схемами, читать легенду исторической карты;</w:t>
      </w:r>
    </w:p>
    <w:p w14:paraId="41CF4CED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владеть основной современной терминологией исторической науки, предусмотренной программой;</w:t>
      </w:r>
    </w:p>
    <w:p w14:paraId="48C6FAD6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демонстрировать умение вести диалог, участвовать в дискуссии по исторической тематике;</w:t>
      </w:r>
    </w:p>
    <w:p w14:paraId="1491BC4F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оценивать роль личности в отечественной истории ХХ в;</w:t>
      </w:r>
    </w:p>
    <w:p w14:paraId="35F1F100" w14:textId="77777777" w:rsidR="00A52E2B" w:rsidRPr="00292E23" w:rsidRDefault="00A52E2B" w:rsidP="004446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ориентироваться в дискуссионных вопросах российской истории ХХ в. и существующих в науке их современных версиях и трактовках.</w:t>
      </w:r>
    </w:p>
    <w:p w14:paraId="1DB75FB9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EE00411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В результате изучения учебного предмета «История» на уровне среднего общего образования:</w:t>
      </w:r>
    </w:p>
    <w:p w14:paraId="1308BB13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Выпускник на базовом уровне научится:</w:t>
      </w:r>
    </w:p>
    <w:p w14:paraId="50FD7289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рассматривать историю России как неотъемлемую часть мирового исторического процесса;</w:t>
      </w:r>
    </w:p>
    <w:p w14:paraId="261FD92C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знать основные даты и временные периоды всеобщей и отечественной истории из раздела дидактических единиц;</w:t>
      </w:r>
    </w:p>
    <w:p w14:paraId="2EDB39F0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определять последовательность и длительность исторических событий, явлений, процессов;</w:t>
      </w:r>
    </w:p>
    <w:p w14:paraId="2B4A7492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характеризовать место, обстоятельства, участников, результаты важнейших исторических событий;</w:t>
      </w:r>
    </w:p>
    <w:p w14:paraId="6266CA59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представлять культурное наследие России и других стран;</w:t>
      </w:r>
    </w:p>
    <w:p w14:paraId="1C6D92D9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– работать с историческими документами;</w:t>
      </w:r>
    </w:p>
    <w:p w14:paraId="32A7527E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сравнивать различные исторические документы, давать им общую характеристику;</w:t>
      </w:r>
    </w:p>
    <w:p w14:paraId="5814866F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критически анализировать информацию из различных источников;</w:t>
      </w:r>
    </w:p>
    <w:p w14:paraId="26764849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соотносить иллюстративный материал с историческими событиями, явлениями, процессами, персоналиями;</w:t>
      </w:r>
    </w:p>
    <w:p w14:paraId="22BFEAF1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использовать статистическую (информационную) таблицу, график, диаграмму как источники информации;</w:t>
      </w:r>
    </w:p>
    <w:p w14:paraId="37A4F1E6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использовать аудиовизуальный ряд как источник информации;</w:t>
      </w:r>
    </w:p>
    <w:p w14:paraId="4DE0CFEF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составлять описание исторических объектов и памятников на основе текста, иллюстраций, макетов, интернет-ресурсов;</w:t>
      </w:r>
    </w:p>
    <w:p w14:paraId="4495D353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работать с хронологическими таблицами, картами и схемами;</w:t>
      </w:r>
    </w:p>
    <w:p w14:paraId="42D8E647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читать легенду исторической карты;</w:t>
      </w:r>
    </w:p>
    <w:p w14:paraId="16070471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владеть основной современной терминологией исторической науки, предусмотренной программой;</w:t>
      </w:r>
    </w:p>
    <w:p w14:paraId="264223F1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демонстрировать умение вести диалог, участвовать в дискуссии по исторической тематике;</w:t>
      </w:r>
    </w:p>
    <w:p w14:paraId="52699391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оценивать роль личности в отечественной истории ХХ века;</w:t>
      </w:r>
    </w:p>
    <w:p w14:paraId="374EF24D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ориентироваться в дискуссионных вопросах российской истории ХХ века и существующих в науке их современных версиях и трактовках.</w:t>
      </w:r>
    </w:p>
    <w:p w14:paraId="6AB23888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22F9AF6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Выпускник на базовом уровне получит возможность научиться:</w:t>
      </w:r>
    </w:p>
    <w:p w14:paraId="0758BC3E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14:paraId="723A4713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устанавливать аналогии и оценивать вклад разных стран в сокровищницу мировой культуры;</w:t>
      </w:r>
    </w:p>
    <w:p w14:paraId="40C598B7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определять место и время создания исторических документов;</w:t>
      </w:r>
    </w:p>
    <w:p w14:paraId="77808536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</w:p>
    <w:p w14:paraId="18835591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характеризовать современные версии и трактовки важнейших проблем отечественной и всемирной истории;</w:t>
      </w:r>
    </w:p>
    <w:p w14:paraId="0176535A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14:paraId="33685599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14:paraId="44A8A760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представлять историческую информацию в виде таблиц, схем, графиков и др., заполнять контурную карту;</w:t>
      </w:r>
    </w:p>
    <w:p w14:paraId="1529D639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соотносить историческое время, исторические события, действия и поступки исторических личностей ХХ века;</w:t>
      </w:r>
    </w:p>
    <w:p w14:paraId="010BF751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– анализировать и оценивать исторические события местного масштаба в контексте общероссийской и мировой истории ХХ века;</w:t>
      </w:r>
    </w:p>
    <w:p w14:paraId="431B9127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</w:p>
    <w:p w14:paraId="139C5DE3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приводить аргументы и примеры в защиту своей точки зрения;</w:t>
      </w:r>
    </w:p>
    <w:p w14:paraId="70CA8ECD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применять полученные знания при анализе современной политики России;</w:t>
      </w:r>
    </w:p>
    <w:p w14:paraId="25D5374D" w14:textId="77777777" w:rsidR="00A52E2B" w:rsidRPr="00292E23" w:rsidRDefault="00A52E2B" w:rsidP="004446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E23">
        <w:rPr>
          <w:rFonts w:ascii="Times New Roman" w:hAnsi="Times New Roman"/>
          <w:color w:val="000000"/>
          <w:sz w:val="28"/>
          <w:szCs w:val="28"/>
          <w:lang w:eastAsia="ru-RU"/>
        </w:rPr>
        <w:t>– владеть элементами проектной деятельности.</w:t>
      </w:r>
    </w:p>
    <w:p w14:paraId="7FB73CF1" w14:textId="77777777" w:rsidR="00A52E2B" w:rsidRDefault="00A52E2B" w:rsidP="004446F3">
      <w:pPr>
        <w:spacing w:line="240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14:paraId="33A9DDB1" w14:textId="77777777" w:rsidR="00A52E2B" w:rsidRPr="00E35BB1" w:rsidRDefault="00A52E2B" w:rsidP="004446F3">
      <w:pPr>
        <w:spacing w:after="0" w:line="240" w:lineRule="auto"/>
        <w:ind w:left="720" w:right="-14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E35BB1">
        <w:rPr>
          <w:rFonts w:ascii="Times New Roman" w:eastAsia="Calibri" w:hAnsi="Times New Roman"/>
          <w:b/>
          <w:sz w:val="28"/>
          <w:szCs w:val="28"/>
        </w:rPr>
        <w:lastRenderedPageBreak/>
        <w:t>Содержание  учебного предмета</w:t>
      </w:r>
      <w:r>
        <w:rPr>
          <w:rFonts w:ascii="Times New Roman" w:eastAsia="Calibri" w:hAnsi="Times New Roman"/>
          <w:b/>
          <w:sz w:val="28"/>
          <w:szCs w:val="28"/>
        </w:rPr>
        <w:t xml:space="preserve">  (10 класс</w:t>
      </w:r>
      <w:r w:rsidR="00EC4BEE">
        <w:rPr>
          <w:rFonts w:ascii="Times New Roman" w:eastAsia="Calibri" w:hAnsi="Times New Roman"/>
          <w:b/>
          <w:sz w:val="28"/>
          <w:szCs w:val="28"/>
        </w:rPr>
        <w:t>, базовый уровень</w:t>
      </w:r>
      <w:r>
        <w:rPr>
          <w:rFonts w:ascii="Times New Roman" w:eastAsia="Calibri" w:hAnsi="Times New Roman"/>
          <w:b/>
          <w:sz w:val="28"/>
          <w:szCs w:val="28"/>
        </w:rPr>
        <w:t>)</w:t>
      </w:r>
    </w:p>
    <w:p w14:paraId="16AA97C2" w14:textId="77777777" w:rsidR="00A52E2B" w:rsidRPr="00E35BB1" w:rsidRDefault="00A52E2B" w:rsidP="004446F3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35BB1">
        <w:rPr>
          <w:rFonts w:ascii="Times New Roman" w:eastAsia="Calibri" w:hAnsi="Times New Roman"/>
          <w:b/>
          <w:sz w:val="28"/>
          <w:szCs w:val="28"/>
        </w:rPr>
        <w:t xml:space="preserve">Раздел </w:t>
      </w:r>
      <w:r w:rsidRPr="00E35BB1">
        <w:rPr>
          <w:rFonts w:ascii="Times New Roman" w:eastAsia="Calibri" w:hAnsi="Times New Roman"/>
          <w:b/>
          <w:sz w:val="28"/>
          <w:szCs w:val="28"/>
          <w:lang w:val="en-US"/>
        </w:rPr>
        <w:t>I</w:t>
      </w:r>
      <w:r w:rsidRPr="00E35BB1">
        <w:rPr>
          <w:rFonts w:ascii="Times New Roman" w:eastAsia="Calibri" w:hAnsi="Times New Roman"/>
          <w:b/>
          <w:sz w:val="28"/>
          <w:szCs w:val="28"/>
        </w:rPr>
        <w:t>. Россия в годы «Великих потрясений» 1914 – 1921гг.(</w:t>
      </w:r>
      <w:r w:rsidR="00BB57EA">
        <w:rPr>
          <w:rFonts w:ascii="Times New Roman" w:eastAsia="Calibri" w:hAnsi="Times New Roman"/>
          <w:b/>
          <w:sz w:val="28"/>
          <w:szCs w:val="28"/>
        </w:rPr>
        <w:t>21</w:t>
      </w:r>
      <w:r w:rsidRPr="00E35BB1">
        <w:rPr>
          <w:rFonts w:ascii="Times New Roman" w:eastAsia="Calibri" w:hAnsi="Times New Roman"/>
          <w:b/>
          <w:sz w:val="28"/>
          <w:szCs w:val="28"/>
        </w:rPr>
        <w:t xml:space="preserve"> ч)</w:t>
      </w:r>
    </w:p>
    <w:p w14:paraId="298CB9C1" w14:textId="77777777" w:rsidR="00A52E2B" w:rsidRPr="00E35BB1" w:rsidRDefault="00A52E2B" w:rsidP="004446F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35BB1">
        <w:rPr>
          <w:rFonts w:ascii="Times New Roman" w:eastAsia="Calibri" w:hAnsi="Times New Roman"/>
          <w:sz w:val="28"/>
          <w:szCs w:val="28"/>
        </w:rPr>
        <w:t>Российская империя накануне революции: территория и население, основные сословия и социальные слои, политическое устройство, политические партии и лидеры, российская модернизация. Россия в ПМВ: Россия и мир накануне Первой мировой войны, вступление России в войну, планы сторон и сражения 1914-1915гг.Кампания 1916г. и 1брусиловский прорыв, русская армия в ПМВ. Война и общество. Нарастание кризиса. Российская революция 1917</w:t>
      </w:r>
      <w:proofErr w:type="gramStart"/>
      <w:r w:rsidRPr="00E35BB1">
        <w:rPr>
          <w:rFonts w:ascii="Times New Roman" w:eastAsia="Calibri" w:hAnsi="Times New Roman"/>
          <w:sz w:val="28"/>
          <w:szCs w:val="28"/>
        </w:rPr>
        <w:t>г.:от</w:t>
      </w:r>
      <w:proofErr w:type="gramEnd"/>
      <w:r w:rsidRPr="00E35BB1">
        <w:rPr>
          <w:rFonts w:ascii="Times New Roman" w:eastAsia="Calibri" w:hAnsi="Times New Roman"/>
          <w:sz w:val="28"/>
          <w:szCs w:val="28"/>
        </w:rPr>
        <w:t xml:space="preserve"> Февраля к Октябрю. Февральские события и отречение Николая 2. Двоевластие и первые шаги Временного правительства. Конец двоевластия. Приход к власти партии большевиков. Становление советской власти. Начало Гражданской войны. В вихре братоубийственного противостояния. Россия в годы военного коммунизма. Общество в эпоху революционных потрясений. Революция и культура.</w:t>
      </w:r>
    </w:p>
    <w:p w14:paraId="16BEF782" w14:textId="77777777" w:rsidR="00A52E2B" w:rsidRPr="00E35BB1" w:rsidRDefault="00A52E2B" w:rsidP="004446F3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35BB1">
        <w:rPr>
          <w:rFonts w:ascii="Times New Roman" w:eastAsia="Calibri" w:hAnsi="Times New Roman"/>
          <w:b/>
          <w:sz w:val="28"/>
          <w:szCs w:val="28"/>
        </w:rPr>
        <w:t xml:space="preserve">Раздел </w:t>
      </w:r>
      <w:r w:rsidRPr="00E35BB1">
        <w:rPr>
          <w:rFonts w:ascii="Times New Roman" w:eastAsia="Calibri" w:hAnsi="Times New Roman"/>
          <w:b/>
          <w:sz w:val="28"/>
          <w:szCs w:val="28"/>
          <w:lang w:val="en-US"/>
        </w:rPr>
        <w:t>II</w:t>
      </w:r>
      <w:r w:rsidRPr="00E35BB1">
        <w:rPr>
          <w:rFonts w:ascii="Times New Roman" w:eastAsia="Calibri" w:hAnsi="Times New Roman"/>
          <w:b/>
          <w:sz w:val="28"/>
          <w:szCs w:val="28"/>
        </w:rPr>
        <w:t>. Советский союз в 1920-1930-е гг.(8 ч)</w:t>
      </w:r>
    </w:p>
    <w:p w14:paraId="3729FA43" w14:textId="77777777" w:rsidR="00A52E2B" w:rsidRPr="00E35BB1" w:rsidRDefault="00A52E2B" w:rsidP="004446F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35BB1">
        <w:rPr>
          <w:rFonts w:ascii="Times New Roman" w:eastAsia="Calibri" w:hAnsi="Times New Roman"/>
          <w:sz w:val="28"/>
          <w:szCs w:val="28"/>
        </w:rPr>
        <w:t xml:space="preserve">СССР в годы нэпа 1921-1928гг. образование СССР и внутренняя политика советской власти в 1920-е гг. Индустриализация и коллективизация в 1930-е гг. Политическое развитие СССР в 1930-е гг. Утверждение полновластия И.В. Сталина. Репрессии 1930-х гг. Конституция 1936г. Советское общество в 1920-1930-е гг. Внешняя политика СССР 1920-1930-е гг. Наука и культура 1920-1930-е гг. Образование и наука 1920-1930-е гг. Искусство 1920-1930-е гг. Культура русского зарубежья. </w:t>
      </w:r>
    </w:p>
    <w:p w14:paraId="6072B37B" w14:textId="77777777" w:rsidR="00A52E2B" w:rsidRPr="00E35BB1" w:rsidRDefault="00A52E2B" w:rsidP="004446F3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35BB1">
        <w:rPr>
          <w:rFonts w:ascii="Times New Roman" w:eastAsia="Calibri" w:hAnsi="Times New Roman"/>
          <w:b/>
          <w:sz w:val="28"/>
          <w:szCs w:val="28"/>
        </w:rPr>
        <w:t xml:space="preserve">Раздел </w:t>
      </w:r>
      <w:r w:rsidRPr="00E35BB1">
        <w:rPr>
          <w:rFonts w:ascii="Times New Roman" w:eastAsia="Calibri" w:hAnsi="Times New Roman"/>
          <w:b/>
          <w:sz w:val="28"/>
          <w:szCs w:val="28"/>
          <w:lang w:val="en-US"/>
        </w:rPr>
        <w:t>III</w:t>
      </w:r>
      <w:r w:rsidRPr="00E35BB1">
        <w:rPr>
          <w:rFonts w:ascii="Times New Roman" w:eastAsia="Calibri" w:hAnsi="Times New Roman"/>
          <w:b/>
          <w:sz w:val="28"/>
          <w:szCs w:val="28"/>
        </w:rPr>
        <w:t>. Советский союз в годы военных испытаний(11 ч)</w:t>
      </w:r>
    </w:p>
    <w:p w14:paraId="2B5C590A" w14:textId="77777777" w:rsidR="00A52E2B" w:rsidRPr="00E35BB1" w:rsidRDefault="00A52E2B" w:rsidP="004446F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35BB1">
        <w:rPr>
          <w:rFonts w:ascii="Times New Roman" w:eastAsia="Calibri" w:hAnsi="Times New Roman"/>
          <w:sz w:val="28"/>
          <w:szCs w:val="28"/>
        </w:rPr>
        <w:t>СССР накануне Великой Отечественной войны. СССР и рост военной угрозы. Заключение договора о ненападении между СССР и Германией. СССР и начало Второй мировой войны. «Зимняя война» с Финляндией. Вхождение в состав СССР Прибалтики, Бессарабии и Северной Буковины. Подготовка к войне. Начальный этап Великой Отечественной войны. Планы и силы сторон. Нападение Германии на СССР. Мобилизация сил на отпор врагу. Срыв германских планов блицкрига. Битва за Москву и оборона Ленинграда. Наступление гитлеровских войск на Москву. Разгром германских войск под Москвой. Завершение Московской битвы. Оборона Ленинграда. Коренной перелом в Великой Отечественной войне. «Ни шагу назад!». Сталинградская битва и её значение. Битва на Курской дуге. Битва за Днепр. Освобождение Киева. Война и общество. Во вражеском тылу. Культура и наука в годы войны. Победа СССР в Великой Отечественной войне. СССР и союзники. Крупнейшие наступательные операции 1944г. освобождение Центральной и Восточной Европы. Битва за Берлин. Капитуляция Германии. СССР и вопросы послевоенного мирового устройства. Победа:  итоги и уроки.</w:t>
      </w:r>
    </w:p>
    <w:p w14:paraId="10D0A8EE" w14:textId="77777777" w:rsidR="00A52E2B" w:rsidRPr="00E35BB1" w:rsidRDefault="004446F3" w:rsidP="004446F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4. СССР в 1945-1991 гг.</w:t>
      </w:r>
      <w:r w:rsidR="00D1357D">
        <w:rPr>
          <w:rFonts w:ascii="Times New Roman" w:hAnsi="Times New Roman"/>
          <w:b/>
          <w:sz w:val="28"/>
          <w:szCs w:val="28"/>
          <w:lang w:eastAsia="ru-RU"/>
        </w:rPr>
        <w:t xml:space="preserve"> (11класс</w:t>
      </w:r>
      <w:r w:rsidR="00EC4BEE">
        <w:rPr>
          <w:rFonts w:ascii="Times New Roman" w:hAnsi="Times New Roman"/>
          <w:b/>
          <w:sz w:val="28"/>
          <w:szCs w:val="28"/>
          <w:lang w:eastAsia="ru-RU"/>
        </w:rPr>
        <w:t>, базовый уровень</w:t>
      </w:r>
      <w:r w:rsidR="00D1357D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14:paraId="2FED7333" w14:textId="77777777" w:rsidR="00A52E2B" w:rsidRPr="00E35BB1" w:rsidRDefault="00A52E2B" w:rsidP="004446F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5BB1">
        <w:rPr>
          <w:rFonts w:ascii="Times New Roman" w:hAnsi="Times New Roman"/>
          <w:sz w:val="28"/>
          <w:szCs w:val="28"/>
          <w:lang w:eastAsia="ru-RU"/>
        </w:rPr>
        <w:lastRenderedPageBreak/>
        <w:t>Советский Союз в 1945-1953 гг. Внешняя политика СССР в 1946-1953 гг. Внешняя политика СССР в 1946-1953 гг. Политическое и экономическое развитие СССР в 1953-1963 гг. Культура и духовная жизнь в СССР в конце 1940-х – середине 1960-х гг. Внешняя политика СССР в 1953-1964 гг. Внешняя политика СССР в 1953-1964 гг. Брежневская эпоха: достижения и проблемы. Духовная жизнь советского общества 1970-ые – начале 1980-х гг. Повторительно-обобщающий урок по теме: «Советский Союз 1945-1964 гг.». Советское общество времен «оттепели» и «развитого социализма». Внешняя политика от разрядки к новому витку конфронтации. Перестройка и кризис советской политической системы. Перестройка и кризис советской политической системы. Социально-экономическое развитие СССР в 1985-1991 гг. «Новое мышление» и внешняя политика СССР. Кризис и распад СССР. Кризис и распад СССР. Контрольная работа на тему «Распад СССР».</w:t>
      </w:r>
    </w:p>
    <w:p w14:paraId="436942F8" w14:textId="77777777" w:rsidR="00A52E2B" w:rsidRPr="00E35BB1" w:rsidRDefault="00A52E2B" w:rsidP="004446F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5BB1">
        <w:rPr>
          <w:rFonts w:ascii="Times New Roman" w:hAnsi="Times New Roman"/>
          <w:b/>
          <w:sz w:val="28"/>
          <w:szCs w:val="28"/>
          <w:lang w:eastAsia="ru-RU"/>
        </w:rPr>
        <w:t xml:space="preserve">Раздел 5. Российская Федерация в 1991-2016 </w:t>
      </w:r>
      <w:proofErr w:type="gramStart"/>
      <w:r w:rsidRPr="00E35BB1">
        <w:rPr>
          <w:rFonts w:ascii="Times New Roman" w:hAnsi="Times New Roman"/>
          <w:b/>
          <w:sz w:val="28"/>
          <w:szCs w:val="28"/>
          <w:lang w:eastAsia="ru-RU"/>
        </w:rPr>
        <w:t>гг.(</w:t>
      </w:r>
      <w:r w:rsidR="00EC4BEE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proofErr w:type="gramEnd"/>
      <w:r w:rsidR="00EC4BEE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Pr="00E35BB1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14:paraId="383AFCF6" w14:textId="77777777" w:rsidR="00A52E2B" w:rsidRDefault="00A52E2B" w:rsidP="004446F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5BB1">
        <w:rPr>
          <w:rFonts w:ascii="Times New Roman" w:hAnsi="Times New Roman"/>
          <w:sz w:val="28"/>
          <w:szCs w:val="28"/>
          <w:lang w:eastAsia="ru-RU"/>
        </w:rPr>
        <w:t>Начало рыночных реформ в России в 1992 г. Начало рыночных реформ в России в 1992 г. Политико-конституционный кризис в 1993 г. Новая конституция России. Политика и экономика Росси в 1993-1995 гг. Национальные и социальные проблемы 1990-х гг. Национальные и социальные проблемы 1990-х гг. Второе президентство Б.Н.Ельцина 1996-1999 гг. Второе президентство Б.Н.Ельцина 1996-1999 гг.</w:t>
      </w:r>
      <w:r w:rsidR="009E19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5BB1">
        <w:rPr>
          <w:rFonts w:ascii="Times New Roman" w:hAnsi="Times New Roman"/>
          <w:sz w:val="28"/>
          <w:szCs w:val="28"/>
          <w:lang w:eastAsia="ru-RU"/>
        </w:rPr>
        <w:t>Повторительно-обобщающий урок по теме: «Политика и экономика России». Внешняя политика Российской Федерации в 1990-е гг. Внешняя политика Российской Федерации в 1990-е гг. Политическое развитие России в 2000-2016 гг. Экономика России в 2000-2016 гг. Социальное развитие России в 2000-2016 гг. Внешняя политика России в начале 21 века. Внешняя политика России в начале 21 века. Образование, наука и культура России в конце 20-начале 21 вв. Контрольная работа по теме: «Российская Федерация 1991-2016 гг.». Итоговое повторение.</w:t>
      </w:r>
    </w:p>
    <w:p w14:paraId="4A072D2D" w14:textId="77777777" w:rsidR="00264E84" w:rsidRDefault="00264E84" w:rsidP="004446F3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105CFFF3" w14:textId="77777777" w:rsidR="00264E84" w:rsidRDefault="00264E84" w:rsidP="004446F3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35BB1">
        <w:rPr>
          <w:rFonts w:ascii="Times New Roman" w:eastAsia="Calibri" w:hAnsi="Times New Roman"/>
          <w:b/>
          <w:sz w:val="28"/>
          <w:szCs w:val="28"/>
        </w:rPr>
        <w:lastRenderedPageBreak/>
        <w:t>Содержание  учебного</w:t>
      </w:r>
      <w:proofErr w:type="gramEnd"/>
      <w:r w:rsidRPr="00E35BB1">
        <w:rPr>
          <w:rFonts w:ascii="Times New Roman" w:eastAsia="Calibri" w:hAnsi="Times New Roman"/>
          <w:b/>
          <w:sz w:val="28"/>
          <w:szCs w:val="28"/>
        </w:rPr>
        <w:t xml:space="preserve"> предмета</w:t>
      </w:r>
      <w:r w:rsidRPr="00264E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4E84">
        <w:rPr>
          <w:rFonts w:ascii="Times New Roman" w:hAnsi="Times New Roman"/>
          <w:b/>
          <w:sz w:val="28"/>
          <w:szCs w:val="28"/>
          <w:lang w:eastAsia="ru-RU"/>
        </w:rPr>
        <w:t xml:space="preserve">(11кл.профильный </w:t>
      </w:r>
      <w:proofErr w:type="spellStart"/>
      <w:r w:rsidRPr="00264E84">
        <w:rPr>
          <w:rFonts w:ascii="Times New Roman" w:hAnsi="Times New Roman"/>
          <w:b/>
          <w:sz w:val="28"/>
          <w:szCs w:val="28"/>
          <w:lang w:eastAsia="ru-RU"/>
        </w:rPr>
        <w:t>ур</w:t>
      </w:r>
      <w:proofErr w:type="spellEnd"/>
      <w:r w:rsidRPr="00264E84">
        <w:rPr>
          <w:rFonts w:ascii="Times New Roman" w:hAnsi="Times New Roman"/>
          <w:b/>
          <w:sz w:val="28"/>
          <w:szCs w:val="28"/>
          <w:lang w:eastAsia="ru-RU"/>
        </w:rPr>
        <w:t>.)</w:t>
      </w:r>
    </w:p>
    <w:p w14:paraId="5AD3D6A1" w14:textId="77777777" w:rsidR="00264E84" w:rsidRPr="00264E84" w:rsidRDefault="00264E84" w:rsidP="004446F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4E84">
        <w:rPr>
          <w:rFonts w:ascii="Times New Roman" w:hAnsi="Times New Roman"/>
          <w:sz w:val="28"/>
          <w:szCs w:val="28"/>
          <w:lang w:eastAsia="ru-RU"/>
        </w:rPr>
        <w:t xml:space="preserve">Введение. Исторические источники. </w:t>
      </w:r>
    </w:p>
    <w:p w14:paraId="0BDDD807" w14:textId="77777777" w:rsidR="00264E84" w:rsidRPr="00C16246" w:rsidRDefault="00264E84" w:rsidP="004446F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6246">
        <w:rPr>
          <w:rFonts w:ascii="Times New Roman" w:hAnsi="Times New Roman"/>
          <w:b/>
          <w:sz w:val="28"/>
          <w:szCs w:val="28"/>
          <w:lang w:eastAsia="ru-RU"/>
        </w:rPr>
        <w:t>Раздел I. От Древней Руси к Российскому государству (33ч.)</w:t>
      </w:r>
    </w:p>
    <w:p w14:paraId="58B5297B" w14:textId="77777777" w:rsidR="00C16246" w:rsidRDefault="00264E84" w:rsidP="004446F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4E84">
        <w:rPr>
          <w:rFonts w:ascii="Times New Roman" w:hAnsi="Times New Roman"/>
          <w:sz w:val="28"/>
          <w:szCs w:val="28"/>
          <w:lang w:eastAsia="ru-RU"/>
        </w:rPr>
        <w:t>Народы и государства на территории нашей страны в древности. Государства Причерноморья в эллинистическую эпоху. Восточная Европа в середине 1 тыс.н.э. Великое переселение народов. Восточные славяне и их соседи. Образование государства Русь. Предпосылки и особенности формирования государства.  Теории возникновения государства у восточных славян. Внутренняя и внешняя политика первых русских князей.  Русь при Владимире Святославиче. Крещение Руси. Ярослав Мудрый. Русская правда. Владимир Мономах: последняя попытка сохранения единства.  Социально-экономические отношения в Древней Руси. Экономическое развитие государства Русь. Становление древнерусской культуры. Начало летописания. Просвещение. Литература. Архитектура. Изобразительное искусство. Причины и начало политической раздробленности на Руси. Характеристика основных земель Руси: Владимиро-Суздальская и Галицко-Волынская земля, Великий Новгород. Развитие культуры в Русских землях в серю12-начю13в. Монгольское нашествие на Русь. Русские земли и Золотая Орда. Борьба с экспансией крестоносцев на западных границах. Александр Невский. Борьба за лидерство на Руси. Противостояние Москвы и Твери. Дмитрий Донской. Куликовская битва.  Культура Русских земель в 13-14вв. Распад Золотой Орды, образование татарских ханств. Народы Сев. Кавказа и Причерноморья. Русские земли в первой пол.15в. Борьба Литвы и Москвы. Династическая война в Московском княжестве во второй четверти 15в. Завершение процесса объединения русских земель. Политика Ивана III. Освобождение Руси от ордынской зависимости. Особенности развития русской культуры в 15в. Просвещение. Литература.</w:t>
      </w:r>
      <w:r w:rsidR="00C162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4E84">
        <w:rPr>
          <w:rFonts w:ascii="Times New Roman" w:hAnsi="Times New Roman"/>
          <w:sz w:val="28"/>
          <w:szCs w:val="28"/>
          <w:lang w:eastAsia="ru-RU"/>
        </w:rPr>
        <w:t>Архитектура. Изобразительное искусство.</w:t>
      </w:r>
    </w:p>
    <w:p w14:paraId="39054294" w14:textId="77777777" w:rsidR="00264E84" w:rsidRPr="00C16246" w:rsidRDefault="00264E84" w:rsidP="004446F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6246">
        <w:rPr>
          <w:rFonts w:ascii="Times New Roman" w:hAnsi="Times New Roman"/>
          <w:b/>
          <w:sz w:val="28"/>
          <w:szCs w:val="28"/>
          <w:lang w:eastAsia="ru-RU"/>
        </w:rPr>
        <w:t>Раздел II. Россия в 16в. Иван IV Грозный. (21ч.)</w:t>
      </w:r>
    </w:p>
    <w:p w14:paraId="19D7FB03" w14:textId="77777777" w:rsidR="00264E84" w:rsidRPr="00264E84" w:rsidRDefault="00264E84" w:rsidP="004446F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4E84">
        <w:rPr>
          <w:rFonts w:ascii="Times New Roman" w:hAnsi="Times New Roman"/>
          <w:sz w:val="28"/>
          <w:szCs w:val="28"/>
          <w:lang w:eastAsia="ru-RU"/>
        </w:rPr>
        <w:t xml:space="preserve">Василий III завершение объединения земель.  Регентство Елены Глинской. Начало правления Ивана IV. Реформы Избранной рады. Опричнина. Внешняя политика Московского царства в 16в. Царь Федор Иванович. Дальнейшее закрепощение крестьян. Культура Московской Руси в 16в. Причины и сущность Смуты в России. Характеристика основных этапов Смуты. Народные ополчения.  Воцарение династии Романовых и завершение Смуты. Россия при первых Романовых. Правление Михаила Федоровича. Царь Алексей Михайлович. Система государственного управления. Окончательное закрепощение крестьян. Правление царя Федора Алексеевича. Реформы патриарха Никона и церковный </w:t>
      </w:r>
      <w:proofErr w:type="gramStart"/>
      <w:r w:rsidRPr="00264E84">
        <w:rPr>
          <w:rFonts w:ascii="Times New Roman" w:hAnsi="Times New Roman"/>
          <w:sz w:val="28"/>
          <w:szCs w:val="28"/>
          <w:lang w:eastAsia="ru-RU"/>
        </w:rPr>
        <w:t>раскол..</w:t>
      </w:r>
      <w:proofErr w:type="gramEnd"/>
      <w:r w:rsidRPr="00264E84">
        <w:rPr>
          <w:rFonts w:ascii="Times New Roman" w:hAnsi="Times New Roman"/>
          <w:sz w:val="28"/>
          <w:szCs w:val="28"/>
          <w:lang w:eastAsia="ru-RU"/>
        </w:rPr>
        <w:t xml:space="preserve"> «Бунташный век». Городские восстания. Внешняя политика России в 17в. Освоение Сибири. Культура России в 17в.</w:t>
      </w:r>
    </w:p>
    <w:p w14:paraId="0DC5745D" w14:textId="77777777" w:rsidR="00264E84" w:rsidRPr="00C16246" w:rsidRDefault="00264E84" w:rsidP="004446F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6246">
        <w:rPr>
          <w:rFonts w:ascii="Times New Roman" w:hAnsi="Times New Roman"/>
          <w:b/>
          <w:sz w:val="28"/>
          <w:szCs w:val="28"/>
          <w:lang w:eastAsia="ru-RU"/>
        </w:rPr>
        <w:lastRenderedPageBreak/>
        <w:t>Раздел III. Россия в конце 17-18в: от царства к империи. (26ч.)</w:t>
      </w:r>
    </w:p>
    <w:p w14:paraId="6B0DD831" w14:textId="77777777" w:rsidR="00264E84" w:rsidRPr="00264E84" w:rsidRDefault="00264E84" w:rsidP="004446F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4E84">
        <w:rPr>
          <w:rFonts w:ascii="Times New Roman" w:hAnsi="Times New Roman"/>
          <w:sz w:val="28"/>
          <w:szCs w:val="28"/>
          <w:lang w:eastAsia="ru-RU"/>
        </w:rPr>
        <w:t>Начало эпохи Петра I. Личность Петра. Предпосылки Петровских реформ.  Северная война 1700-1721гг. Военные реформы Петра.</w:t>
      </w:r>
      <w:r w:rsidR="00C162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4E84">
        <w:rPr>
          <w:rFonts w:ascii="Times New Roman" w:hAnsi="Times New Roman"/>
          <w:sz w:val="28"/>
          <w:szCs w:val="28"/>
          <w:lang w:eastAsia="ru-RU"/>
        </w:rPr>
        <w:t>Экономическая, социальная и государственно-административная реформы. Оппозиция реформам Петра I. Культура и нравы Петровской эпохи. Причины и сущность дворцовых переворотов. Внутренняя политика российских монархов в 1725-1762гг. Внешняя политика. Россия в Семилетней войне 1756-1763гг.</w:t>
      </w:r>
      <w:r w:rsidR="00C162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4E84">
        <w:rPr>
          <w:rFonts w:ascii="Times New Roman" w:hAnsi="Times New Roman"/>
          <w:sz w:val="28"/>
          <w:szCs w:val="28"/>
          <w:lang w:eastAsia="ru-RU"/>
        </w:rPr>
        <w:t>Российская империя при Екатерине II. Просвещенный абсолютизм. Реформы Екатерины II.</w:t>
      </w:r>
      <w:r w:rsidR="00C162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4E84">
        <w:rPr>
          <w:rFonts w:ascii="Times New Roman" w:hAnsi="Times New Roman"/>
          <w:sz w:val="28"/>
          <w:szCs w:val="28"/>
          <w:lang w:eastAsia="ru-RU"/>
        </w:rPr>
        <w:t>Золотой век российского дворянства и сословная политика Екатерины II. Восстание под предводительством Е.И.Пугачева. Восстание под предводительством Е.И.Пугач</w:t>
      </w:r>
      <w:r w:rsidR="00C16246">
        <w:rPr>
          <w:rFonts w:ascii="Times New Roman" w:hAnsi="Times New Roman"/>
          <w:sz w:val="28"/>
          <w:szCs w:val="28"/>
          <w:lang w:eastAsia="ru-RU"/>
        </w:rPr>
        <w:t>е</w:t>
      </w:r>
      <w:r w:rsidRPr="00264E84">
        <w:rPr>
          <w:rFonts w:ascii="Times New Roman" w:hAnsi="Times New Roman"/>
          <w:sz w:val="28"/>
          <w:szCs w:val="28"/>
          <w:lang w:eastAsia="ru-RU"/>
        </w:rPr>
        <w:t xml:space="preserve">ва. Основные направления внешней политики Екатерины II. Борьба России за выход к Черному морю. Русско-турецкие войны. Россия и Французская </w:t>
      </w:r>
      <w:proofErr w:type="spellStart"/>
      <w:proofErr w:type="gramStart"/>
      <w:r w:rsidRPr="00264E84">
        <w:rPr>
          <w:rFonts w:ascii="Times New Roman" w:hAnsi="Times New Roman"/>
          <w:sz w:val="28"/>
          <w:szCs w:val="28"/>
          <w:lang w:eastAsia="ru-RU"/>
        </w:rPr>
        <w:t>революция.Российская</w:t>
      </w:r>
      <w:proofErr w:type="spellEnd"/>
      <w:proofErr w:type="gramEnd"/>
      <w:r w:rsidRPr="00264E84">
        <w:rPr>
          <w:rFonts w:ascii="Times New Roman" w:hAnsi="Times New Roman"/>
          <w:sz w:val="28"/>
          <w:szCs w:val="28"/>
          <w:lang w:eastAsia="ru-RU"/>
        </w:rPr>
        <w:t xml:space="preserve"> империя при Павле 1. Личность и взгляды Павла 1. внешняя политика Павла 1. Внутренняя политика Павла 1.</w:t>
      </w:r>
      <w:r w:rsidR="00C162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4E84">
        <w:rPr>
          <w:rFonts w:ascii="Times New Roman" w:hAnsi="Times New Roman"/>
          <w:sz w:val="28"/>
          <w:szCs w:val="28"/>
          <w:lang w:eastAsia="ru-RU"/>
        </w:rPr>
        <w:t>Просвещение и его влияние на российскую культуру. Образование. Становление российской науки.  Литература и общественно-политическая мысль. Архитектура и скульптура. Живопись и театр.</w:t>
      </w:r>
    </w:p>
    <w:p w14:paraId="0D2BC9CA" w14:textId="77777777" w:rsidR="00264E84" w:rsidRPr="00C16246" w:rsidRDefault="00264E84" w:rsidP="004446F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6246">
        <w:rPr>
          <w:rFonts w:ascii="Times New Roman" w:hAnsi="Times New Roman"/>
          <w:b/>
          <w:sz w:val="28"/>
          <w:szCs w:val="28"/>
          <w:lang w:eastAsia="ru-RU"/>
        </w:rPr>
        <w:t>Раздел IV. Российская империя в 19- начале 20в.(55ч.)</w:t>
      </w:r>
    </w:p>
    <w:p w14:paraId="63E8F2C4" w14:textId="77777777" w:rsidR="00264E84" w:rsidRPr="00E35BB1" w:rsidRDefault="00264E84" w:rsidP="004446F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4E84">
        <w:rPr>
          <w:rFonts w:ascii="Times New Roman" w:hAnsi="Times New Roman"/>
          <w:sz w:val="28"/>
          <w:szCs w:val="28"/>
          <w:lang w:eastAsia="ru-RU"/>
        </w:rPr>
        <w:t xml:space="preserve">Россия в начале 20в. Социально-экономическое развитие. Реформы начала царствования Александра 1. Проекты М.М. Сперанского. Внешняя политика. Участие России в антифранцузских коалициях. Начало Отечественной войны 1812г.  Бородинская битва и завершение войны. Венский конгресс и Священный союз. Внутренняя политика Александра 1. Самодержавие и крестьянский вопрос.  Итоги внутренней политики Александра 1.  Движение декабристов. Первые тайные организации.  Южное и Северное общества. Выступления декабристов. Правление Николая 1. Преобразование и укрепление государственного аппарата. Кодификация законов. Политика в области просвещения. Социальная политика Николая 1. Экономическая политика Николая1.Общественное движение 1830-1850-егг. Славянофилы и западники. Внешняя политика России. Кавказская и русско-иранская войны.  Восточный вопрос. Крымская война 1853-1855гг. Культура России в первой половине 19в.  Культура России в первой половине 19в. Отмена крепостного права в России. Необходимость и предпосылки реформ. Подготовка Крестьянской реформы. Основные положения Крестьянской реформы 1861г. Земская и городская реформы. Судебная реформа. Военные реформы. Сельское хозяйство и промышленность после отмены крепостного права.  Изменения в социальной структуре общества. Консервативные, либеральные, радикальные течения общественной жизни. Народническое движение. Начало рабочего движения. Начало правления Александра III. Народное самодержавие Александра III. Внешняя политика России во второй половине 19в. Русско-турецкая война 1877-1878гг. Внешняя политика при Александре III. Культура России во второй половине 19в. Образование и наука. </w:t>
      </w:r>
      <w:r w:rsidR="00730550">
        <w:rPr>
          <w:rFonts w:ascii="Times New Roman" w:hAnsi="Times New Roman"/>
          <w:sz w:val="28"/>
          <w:szCs w:val="28"/>
          <w:lang w:eastAsia="ru-RU"/>
        </w:rPr>
        <w:t>П</w:t>
      </w:r>
      <w:r w:rsidRPr="00264E84">
        <w:rPr>
          <w:rFonts w:ascii="Times New Roman" w:hAnsi="Times New Roman"/>
          <w:sz w:val="28"/>
          <w:szCs w:val="28"/>
          <w:lang w:eastAsia="ru-RU"/>
        </w:rPr>
        <w:t xml:space="preserve">ечать и </w:t>
      </w:r>
      <w:r w:rsidRPr="00264E84">
        <w:rPr>
          <w:rFonts w:ascii="Times New Roman" w:hAnsi="Times New Roman"/>
          <w:sz w:val="28"/>
          <w:szCs w:val="28"/>
          <w:lang w:eastAsia="ru-RU"/>
        </w:rPr>
        <w:lastRenderedPageBreak/>
        <w:t>книжное дело. Литература. Архитектура, скульптура, живопись. Особенности промышленного и аграрного развития на рубеже 19-20вв. Политическая система и социальная структура общества. Русско-японская война 1904-1905гг. Образование политических партий в России в нач.20в. Образование политических партий в России в нач.20в. Причины, характер и начало революции 1905-1907гг. Манифест 17 октября 1905г. Начало российского парламентаризма. Итоги Первой российской революции. Общество и власть после революции. Столыпинские реформы. Третьеиюньская политическая система. Культура России в начале 20в.</w:t>
      </w:r>
    </w:p>
    <w:p w14:paraId="7AB645BB" w14:textId="77777777" w:rsidR="000B4E55" w:rsidRPr="000B4E55" w:rsidRDefault="00DD2629" w:rsidP="004446F3">
      <w:pPr>
        <w:pStyle w:val="a3"/>
        <w:spacing w:after="0"/>
        <w:jc w:val="center"/>
        <w:rPr>
          <w:b/>
          <w:sz w:val="28"/>
          <w:szCs w:val="28"/>
        </w:rPr>
      </w:pPr>
      <w:r>
        <w:br w:type="page"/>
      </w:r>
      <w:r w:rsidR="000B4E55" w:rsidRPr="000B4E55">
        <w:rPr>
          <w:b/>
          <w:sz w:val="28"/>
          <w:szCs w:val="28"/>
        </w:rPr>
        <w:lastRenderedPageBreak/>
        <w:t>Тематическое планирование</w:t>
      </w:r>
    </w:p>
    <w:p w14:paraId="3D9E12CA" w14:textId="77777777" w:rsidR="000B4E55" w:rsidRPr="000B4E55" w:rsidRDefault="000B4E55" w:rsidP="000B4E5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B4E55">
        <w:rPr>
          <w:rFonts w:ascii="Times New Roman" w:hAnsi="Times New Roman"/>
          <w:b/>
          <w:sz w:val="28"/>
          <w:szCs w:val="28"/>
          <w:lang w:eastAsia="ru-RU"/>
        </w:rPr>
        <w:t>10 класс</w:t>
      </w:r>
      <w:r w:rsidR="00FC6C9B">
        <w:rPr>
          <w:rFonts w:ascii="Times New Roman" w:hAnsi="Times New Roman"/>
          <w:b/>
          <w:sz w:val="28"/>
          <w:szCs w:val="28"/>
          <w:lang w:eastAsia="ru-RU"/>
        </w:rPr>
        <w:t xml:space="preserve"> (базовый уровень)</w:t>
      </w:r>
    </w:p>
    <w:tbl>
      <w:tblPr>
        <w:tblStyle w:val="3"/>
        <w:tblW w:w="10185" w:type="dxa"/>
        <w:tblLayout w:type="fixed"/>
        <w:tblLook w:val="04A0" w:firstRow="1" w:lastRow="0" w:firstColumn="1" w:lastColumn="0" w:noHBand="0" w:noVBand="1"/>
      </w:tblPr>
      <w:tblGrid>
        <w:gridCol w:w="494"/>
        <w:gridCol w:w="1458"/>
        <w:gridCol w:w="3971"/>
        <w:gridCol w:w="2573"/>
        <w:gridCol w:w="1689"/>
      </w:tblGrid>
      <w:tr w:rsidR="000B4E55" w:rsidRPr="000B4E55" w14:paraId="71F7345A" w14:textId="77777777" w:rsidTr="000B4E55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3B2F6" w14:textId="77777777" w:rsidR="000B4E55" w:rsidRPr="000B4E55" w:rsidRDefault="000B4E55" w:rsidP="000B4E5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57091" w14:textId="77777777" w:rsidR="000B4E55" w:rsidRPr="000B4E55" w:rsidRDefault="000B4E55" w:rsidP="000B4E5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/раздел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C4569" w14:textId="77777777" w:rsidR="000B4E55" w:rsidRPr="000B4E55" w:rsidRDefault="000B4E55" w:rsidP="000B4E5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Ключевые воспитательные задачи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FCC13" w14:textId="77777777" w:rsidR="000B4E55" w:rsidRPr="000B4E55" w:rsidRDefault="000B4E55" w:rsidP="000B4E5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4C35A" w14:textId="77777777" w:rsidR="000B4E55" w:rsidRPr="000B4E55" w:rsidRDefault="000B4E55" w:rsidP="000B4E5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часов, отводимых на изучение темы</w:t>
            </w:r>
          </w:p>
        </w:tc>
      </w:tr>
      <w:tr w:rsidR="000B4E55" w:rsidRPr="000B4E55" w14:paraId="38A56F58" w14:textId="77777777" w:rsidTr="004446F3">
        <w:trPr>
          <w:trHeight w:val="369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046AC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1691" w14:textId="77777777" w:rsidR="000B4E55" w:rsidRPr="000B4E55" w:rsidRDefault="001A5630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в годы «Великих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потрясений» 1914 – 1921гг.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8999" w14:textId="77777777" w:rsidR="001A5630" w:rsidRPr="001A5630" w:rsidRDefault="001A5630" w:rsidP="001A56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собственного мнения по поводу участия России в Первой мировой войне, воспитание патриотизма на примерах массового героизма солдат;</w:t>
            </w:r>
          </w:p>
          <w:p w14:paraId="35859304" w14:textId="77777777" w:rsidR="001A5630" w:rsidRPr="001A5630" w:rsidRDefault="001A5630" w:rsidP="001A56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- воспитание отрицательного отношения к гражданской войне; понимание её губительных последствий для личности и общества;</w:t>
            </w:r>
          </w:p>
          <w:p w14:paraId="6065D186" w14:textId="77777777" w:rsidR="000B4E55" w:rsidRPr="000B4E55" w:rsidRDefault="001A5630" w:rsidP="001A56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- осознание значимости революции как резкой перестройки общественного строя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3F00D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>Беседы, лекции, групповые творческие задания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CEB8E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0B4E55" w:rsidRPr="000B4E55" w14:paraId="58A4D712" w14:textId="77777777" w:rsidTr="000B4E55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D44C2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8C63" w14:textId="77777777" w:rsidR="000B4E55" w:rsidRPr="000B4E55" w:rsidRDefault="001A5630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Советский союз в 1920-1930-е </w:t>
            </w:r>
            <w:proofErr w:type="spellStart"/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7780" w14:textId="77777777" w:rsidR="001A5630" w:rsidRPr="001A5630" w:rsidRDefault="001A5630" w:rsidP="001A5630">
            <w:pPr>
              <w:ind w:firstLine="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собственной оценки положения страны в данный период, альтернативных путей развития общества и государства и выбора пути развития советским руководством;</w:t>
            </w:r>
          </w:p>
          <w:p w14:paraId="0AFE328F" w14:textId="77777777" w:rsidR="001A5630" w:rsidRPr="001A5630" w:rsidRDefault="001A5630" w:rsidP="001A5630">
            <w:pPr>
              <w:ind w:firstLine="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представления о социально-классовой структуре советского общества, особенностях общественной жизни периода 20 - 30-х г.г., идеологическом давлении власти на культуру данного периода;</w:t>
            </w:r>
          </w:p>
          <w:p w14:paraId="54E64F3F" w14:textId="77777777" w:rsidR="000B4E55" w:rsidRPr="000B4E55" w:rsidRDefault="001A5630" w:rsidP="001A5630">
            <w:pPr>
              <w:ind w:firstLine="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патриотизма и уважения к своему народу на примерах трудовых подвигов советских людей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AFFAD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F56E1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4E55" w:rsidRPr="000B4E55" w14:paraId="18929D26" w14:textId="77777777" w:rsidTr="000B4E55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BA581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2924" w14:textId="77777777" w:rsidR="000B4E55" w:rsidRPr="000B4E55" w:rsidRDefault="001A5630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Советский союз в годы военных испытаний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3DC5" w14:textId="77777777" w:rsidR="000B4E55" w:rsidRPr="000B4E55" w:rsidRDefault="001A5630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A5630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патриотизма, уважения к своему народу, готовность к защите Отечества на примерах массового героизма советских людей на фронтах и в тылу в период Великой Отечественной войны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A736E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уроки изучения нового учебного </w:t>
            </w:r>
            <w:proofErr w:type="gramStart"/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 ,уроки</w:t>
            </w:r>
            <w:proofErr w:type="gramEnd"/>
            <w:r w:rsidRPr="000B4E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совершенствования знаний, умений и навыков, уроки обобщения и систематизации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AF3AA" w14:textId="77777777" w:rsidR="000B4E55" w:rsidRPr="000B4E55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</w:tbl>
    <w:p w14:paraId="4BA383DC" w14:textId="77777777" w:rsidR="001A5630" w:rsidRDefault="001A5630" w:rsidP="000B4E5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B066C95" w14:textId="77777777" w:rsidR="004446F3" w:rsidRDefault="004446F3" w:rsidP="000B4E5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0806BEB" w14:textId="77777777" w:rsidR="004446F3" w:rsidRDefault="004446F3" w:rsidP="000B4E5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9B8DD66" w14:textId="77777777" w:rsidR="004446F3" w:rsidRDefault="004446F3" w:rsidP="000B4E5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41299C0" w14:textId="77777777" w:rsidR="000B4E55" w:rsidRPr="000B4E55" w:rsidRDefault="000B4E55" w:rsidP="000B4E5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B4E55">
        <w:rPr>
          <w:rFonts w:ascii="Times New Roman" w:hAnsi="Times New Roman"/>
          <w:b/>
          <w:sz w:val="28"/>
          <w:szCs w:val="28"/>
          <w:lang w:eastAsia="ru-RU"/>
        </w:rPr>
        <w:lastRenderedPageBreak/>
        <w:t>11 класс</w:t>
      </w:r>
      <w:r w:rsidR="007A1ACE">
        <w:rPr>
          <w:rFonts w:ascii="Times New Roman" w:hAnsi="Times New Roman"/>
          <w:b/>
          <w:sz w:val="28"/>
          <w:szCs w:val="28"/>
          <w:lang w:eastAsia="ru-RU"/>
        </w:rPr>
        <w:t xml:space="preserve"> (профильный уровень)</w:t>
      </w:r>
    </w:p>
    <w:tbl>
      <w:tblPr>
        <w:tblStyle w:val="4"/>
        <w:tblW w:w="10185" w:type="dxa"/>
        <w:tblLayout w:type="fixed"/>
        <w:tblLook w:val="04A0" w:firstRow="1" w:lastRow="0" w:firstColumn="1" w:lastColumn="0" w:noHBand="0" w:noVBand="1"/>
      </w:tblPr>
      <w:tblGrid>
        <w:gridCol w:w="494"/>
        <w:gridCol w:w="1458"/>
        <w:gridCol w:w="3971"/>
        <w:gridCol w:w="2573"/>
        <w:gridCol w:w="1689"/>
      </w:tblGrid>
      <w:tr w:rsidR="000B4E55" w:rsidRPr="00497B2B" w14:paraId="478AACEF" w14:textId="77777777" w:rsidTr="00FD7F2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132CB" w14:textId="77777777" w:rsidR="000B4E55" w:rsidRPr="00497B2B" w:rsidRDefault="000B4E55" w:rsidP="000B4E5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659A1" w14:textId="77777777" w:rsidR="000B4E55" w:rsidRPr="00497B2B" w:rsidRDefault="000B4E55" w:rsidP="000B4E5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Тема /раздел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9650F" w14:textId="77777777" w:rsidR="000B4E55" w:rsidRPr="00497B2B" w:rsidRDefault="000B4E55" w:rsidP="000B4E5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Ключевые воспитательные задачи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6B5C2" w14:textId="77777777" w:rsidR="000B4E55" w:rsidRPr="00497B2B" w:rsidRDefault="000B4E55" w:rsidP="000B4E5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7ADFD" w14:textId="77777777" w:rsidR="000B4E55" w:rsidRPr="00497B2B" w:rsidRDefault="000B4E55" w:rsidP="000B4E5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часов, отводимых на изучение темы</w:t>
            </w:r>
          </w:p>
        </w:tc>
      </w:tr>
      <w:tr w:rsidR="000B4E55" w:rsidRPr="00497B2B" w14:paraId="78AAEA6D" w14:textId="77777777" w:rsidTr="00FD7F22">
        <w:trPr>
          <w:trHeight w:val="415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92790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97E1" w14:textId="77777777" w:rsidR="00497B2B" w:rsidRPr="00497B2B" w:rsidRDefault="00497B2B" w:rsidP="00497B2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Древней Руси к Российскому государству </w:t>
            </w:r>
          </w:p>
          <w:p w14:paraId="6F426109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8F5A" w14:textId="77777777" w:rsidR="000B4E55" w:rsidRDefault="00157D2C" w:rsidP="000B4E55">
            <w:pPr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-г</w:t>
            </w:r>
            <w:r w:rsidR="00DF5D9D" w:rsidRPr="00DF5D9D">
              <w:rPr>
                <w:rFonts w:ascii="Times New Roman" w:hAnsi="Times New Roman"/>
                <w:sz w:val="24"/>
                <w:szCs w:val="24"/>
                <w:lang w:eastAsia="ru-RU"/>
              </w:rPr>
              <w:t>ражданское воспитание учащихся (воспитание социальной активности, принципиальности в отстаивании своей позиции, способности участвовать в общественной жизни, воспитание чувства ответственности за судьбу страны).</w:t>
            </w:r>
          </w:p>
          <w:p w14:paraId="4B355DEA" w14:textId="77777777" w:rsidR="00157D2C" w:rsidRPr="00497B2B" w:rsidRDefault="00157D2C" w:rsidP="000B4E55">
            <w:pPr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57D2C">
              <w:rPr>
                <w:rFonts w:ascii="Times New Roman" w:hAnsi="Times New Roman"/>
                <w:sz w:val="24"/>
                <w:szCs w:val="24"/>
                <w:lang w:eastAsia="ru-RU"/>
              </w:rPr>
              <w:t>Патриотическое воспитание учащихся (это воспитание любви к Родине, своему народу, уважения к историческому прошлому, сопричастности событиям, происходящим в настоящее время; готовности к защите Родины в случае необходимости — т. е. военно-патриотическое воспитание).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0BB43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уроки изучения нового учебного материала, уроки совершенствования знаний, умений и навыков, уроки обобщения и систематизации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CF0B3" w14:textId="77777777" w:rsidR="000B4E55" w:rsidRPr="00497B2B" w:rsidRDefault="00497B2B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0B4E55" w:rsidRPr="00497B2B" w14:paraId="3FDEBD7F" w14:textId="77777777" w:rsidTr="00FD7F2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04AE9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BB76" w14:textId="77777777" w:rsidR="000B4E55" w:rsidRPr="00497B2B" w:rsidRDefault="00497B2B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Россия в 16в. Иван IV Грозный.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9081" w14:textId="77777777" w:rsidR="000B4E55" w:rsidRDefault="00340326" w:rsidP="000B4E55">
            <w:pPr>
              <w:ind w:left="-6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-Ф</w:t>
            </w:r>
            <w:r w:rsidRPr="00340326">
              <w:rPr>
                <w:rFonts w:ascii="Times New Roman" w:hAnsi="Times New Roman"/>
                <w:sz w:val="24"/>
                <w:szCs w:val="24"/>
                <w:lang w:eastAsia="ru-RU"/>
              </w:rPr>
              <w:t>ормирование мировоззрения учащихся (мировоззрение — это совокупность принципов, взглядов и убеждений, определяющих направление деятельности и отношение к действительности отдельного человека, социальной группы или общества в целом).</w:t>
            </w:r>
          </w:p>
          <w:p w14:paraId="5B6EA19E" w14:textId="77777777" w:rsidR="00340326" w:rsidRPr="00497B2B" w:rsidRDefault="00340326" w:rsidP="000B4E55">
            <w:pPr>
              <w:ind w:left="-6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340326">
              <w:rPr>
                <w:rFonts w:ascii="Times New Roman" w:hAnsi="Times New Roman"/>
                <w:sz w:val="24"/>
                <w:szCs w:val="24"/>
                <w:lang w:eastAsia="ru-RU"/>
              </w:rPr>
              <w:t>Трудовое воспитание учащихся (это привитие уважения к людям труда и результатам их трудовой деятельности, воспитание добросовестного и ответственного отношения к труду, понимания необходимости труда и готовности трудиться)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B14DF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 уроки изучения нового учебного материала, уроки совершенствования знаний, умений и навыков, уроки обобщения и систематизации знаний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C8D1E" w14:textId="77777777" w:rsidR="000B4E55" w:rsidRPr="00497B2B" w:rsidRDefault="00497B2B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0B4E55" w:rsidRPr="00497B2B" w14:paraId="50ACCB24" w14:textId="77777777" w:rsidTr="00FD7F2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885E1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F349" w14:textId="77777777" w:rsidR="000B4E55" w:rsidRPr="00497B2B" w:rsidRDefault="00497B2B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Россия в конце 17-18в: от царства к империи.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1C99" w14:textId="77777777" w:rsidR="000B4E55" w:rsidRDefault="00157D2C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-в</w:t>
            </w:r>
            <w:r w:rsidRPr="00157D2C">
              <w:rPr>
                <w:rFonts w:ascii="Times New Roman" w:hAnsi="Times New Roman"/>
                <w:sz w:val="24"/>
                <w:szCs w:val="24"/>
                <w:lang w:eastAsia="ru-RU"/>
              </w:rPr>
              <w:t>оспитание уважительного отношения к народам разных национальностей (это воспитание стремления жить в дружбе и согласии, уважать обычаи и традиции разных народов, знакомиться с их культурой проявлять солидарность с теми, кто оказался в беде).</w:t>
            </w:r>
          </w:p>
          <w:p w14:paraId="4203F4B2" w14:textId="77777777" w:rsidR="00157D2C" w:rsidRPr="00497B2B" w:rsidRDefault="00157D2C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э</w:t>
            </w:r>
            <w:r w:rsidRPr="00157D2C">
              <w:rPr>
                <w:rFonts w:ascii="Times New Roman" w:hAnsi="Times New Roman"/>
                <w:sz w:val="24"/>
                <w:szCs w:val="24"/>
                <w:lang w:eastAsia="ru-RU"/>
              </w:rPr>
              <w:t>стетическое воспитание учащихся (это воспитание умения видеть красивое и безобразное в искусстве, жизни, природе, человеке; дать оценку с эстетической точки зрения; развитие эстетического вкуса).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F25B6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Беседы, лекции, тестирование, групповые творческие задания комбинированные уроки; </w:t>
            </w:r>
          </w:p>
          <w:p w14:paraId="21E670D0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2B029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7B2B"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B4E55" w:rsidRPr="00497B2B" w14:paraId="06DA8F3E" w14:textId="77777777" w:rsidTr="00FD7F2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A1167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506C" w14:textId="77777777" w:rsidR="000B4E55" w:rsidRPr="00497B2B" w:rsidRDefault="00497B2B" w:rsidP="000B4E55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империя в 19- начале 20в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F4F4" w14:textId="77777777" w:rsidR="000B4E55" w:rsidRPr="00497B2B" w:rsidRDefault="00157D2C" w:rsidP="00157D2C">
            <w:pPr>
              <w:ind w:left="1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57D2C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Нравственное воспитание учащихся (это воспитание таких качеств, как мужество, смелость, честность, честь и достоинство, сострадание, милосердие, доброта, отзывчивость и т. д.). Эта задача тесным образом связана с первыми тремя, но в то же время она подразумевает и такие аспекты, которые не обязательно связаны с гражданским долгом или патриотизмом. Проявлением высоких нравственных качеств могут служить такие примеры в истории, как подвиг жен декабристов, последовавших в Сибирь за своими мужьями; мужество и взаимопомощь советских людей, проявленные в тылу врага и в фашистских концлагерях и т. п.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13DE9" w14:textId="77777777" w:rsidR="000B4E55" w:rsidRPr="00497B2B" w:rsidRDefault="000B4E55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Беседа, лекция, деловые игры, урок-зачет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0E47E" w14:textId="77777777" w:rsidR="000B4E55" w:rsidRPr="00497B2B" w:rsidRDefault="00497B2B" w:rsidP="000B4E5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7B2B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</w:tbl>
    <w:p w14:paraId="09B5EC5B" w14:textId="77777777" w:rsidR="005D03E2" w:rsidRDefault="005D03E2" w:rsidP="0039438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33926B1" w14:textId="77777777" w:rsidR="005D03E2" w:rsidRDefault="005D03E2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628E20A7" w14:textId="77777777" w:rsidR="00394388" w:rsidRPr="00394388" w:rsidRDefault="00394388" w:rsidP="0039438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4388">
        <w:rPr>
          <w:rFonts w:ascii="Times New Roman" w:hAnsi="Times New Roman"/>
          <w:b/>
          <w:sz w:val="28"/>
          <w:szCs w:val="28"/>
          <w:lang w:eastAsia="ru-RU"/>
        </w:rPr>
        <w:lastRenderedPageBreak/>
        <w:t>Модуль «Школьный урок»</w:t>
      </w:r>
    </w:p>
    <w:tbl>
      <w:tblPr>
        <w:tblStyle w:val="3"/>
        <w:tblW w:w="10320" w:type="dxa"/>
        <w:tblInd w:w="-899" w:type="dxa"/>
        <w:tblLayout w:type="fixed"/>
        <w:tblLook w:val="04A0" w:firstRow="1" w:lastRow="0" w:firstColumn="1" w:lastColumn="0" w:noHBand="0" w:noVBand="1"/>
      </w:tblPr>
      <w:tblGrid>
        <w:gridCol w:w="3371"/>
        <w:gridCol w:w="1702"/>
        <w:gridCol w:w="1834"/>
        <w:gridCol w:w="1641"/>
        <w:gridCol w:w="1772"/>
      </w:tblGrid>
      <w:tr w:rsidR="00394388" w:rsidRPr="00394388" w14:paraId="58611322" w14:textId="77777777" w:rsidTr="009657E0">
        <w:trPr>
          <w:trHeight w:val="33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78408" w14:textId="77777777" w:rsidR="00394388" w:rsidRPr="00394388" w:rsidRDefault="00394388" w:rsidP="0039438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Воспитательные цели и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E6D2" w14:textId="77777777" w:rsidR="00394388" w:rsidRPr="00394388" w:rsidRDefault="00394388" w:rsidP="0039438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03DDCF" w14:textId="77777777" w:rsidR="00394388" w:rsidRPr="00394388" w:rsidRDefault="00394388" w:rsidP="0039438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394388" w:rsidRPr="00394388" w14:paraId="5F6CA621" w14:textId="77777777" w:rsidTr="009657E0">
        <w:trPr>
          <w:trHeight w:val="30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7DD64" w14:textId="77777777" w:rsidR="00394388" w:rsidRPr="00394388" w:rsidRDefault="00394388" w:rsidP="00394388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4F73B" w14:textId="77777777" w:rsidR="00394388" w:rsidRPr="00394388" w:rsidRDefault="00394388" w:rsidP="00394388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D6B39" w14:textId="77777777" w:rsidR="00394388" w:rsidRPr="00394388" w:rsidRDefault="00394388" w:rsidP="0039438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Усвоение знаний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74CEA" w14:textId="77777777" w:rsidR="00394388" w:rsidRPr="00394388" w:rsidRDefault="00394388" w:rsidP="0039438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Развитие отношений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E735D" w14:textId="77777777" w:rsidR="00394388" w:rsidRPr="00394388" w:rsidRDefault="00394388" w:rsidP="0039438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Приобретение опыта</w:t>
            </w:r>
          </w:p>
        </w:tc>
      </w:tr>
      <w:tr w:rsidR="00394388" w:rsidRPr="00394388" w14:paraId="47D397C7" w14:textId="77777777" w:rsidTr="009657E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16AE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Цель: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  достижение положительных результатов в формировании гармонично развитой личности, духовно-нравственного воспитания.</w:t>
            </w:r>
          </w:p>
          <w:p w14:paraId="1128F11F" w14:textId="77777777" w:rsidR="00394388" w:rsidRPr="00394388" w:rsidRDefault="00394388" w:rsidP="00394388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Задачи:</w:t>
            </w:r>
          </w:p>
          <w:p w14:paraId="6AB6F8EB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создавать условия для успешного развития и совершенствования умственных, физических и психических качеств каждого воспитанника;</w:t>
            </w:r>
          </w:p>
          <w:p w14:paraId="0878343A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влиять на формирование патриотических чувств, морально – этических и волевых качеств;</w:t>
            </w:r>
          </w:p>
          <w:p w14:paraId="06785B48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создавать предпосылки для утверждения здорового образа жизни;</w:t>
            </w:r>
          </w:p>
          <w:p w14:paraId="52529433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предупреждать возникновение вредных привычек,  предупреждать возникновение правонарушений;</w:t>
            </w:r>
          </w:p>
          <w:p w14:paraId="450C4776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создавать условия для формирования и проявления положительных эмоций.</w:t>
            </w:r>
          </w:p>
          <w:p w14:paraId="031E5908" w14:textId="77777777" w:rsidR="00394388" w:rsidRPr="00394388" w:rsidRDefault="00394388" w:rsidP="0039438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A2F3E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1.Познавательная деятельность.</w:t>
            </w:r>
          </w:p>
          <w:p w14:paraId="3F03453A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2.Общественная деятельность.</w:t>
            </w:r>
          </w:p>
          <w:p w14:paraId="7B839B88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3.Ценностно-ориентированная деятельность.</w:t>
            </w:r>
          </w:p>
          <w:p w14:paraId="02F2ABF8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4.Трудовая деятельность.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BEA70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 Лекции:</w:t>
            </w:r>
          </w:p>
          <w:p w14:paraId="6E1D9E02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10-й класс-</w:t>
            </w:r>
          </w:p>
          <w:p w14:paraId="0143A2F9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</w:t>
            </w:r>
            <w:r w:rsidR="003D7F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Революция 1917г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1ACFE1D5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11-й класс-</w:t>
            </w:r>
          </w:p>
          <w:p w14:paraId="341764C6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</w:t>
            </w:r>
            <w:r w:rsidR="0021694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Годы военных испытаний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0081CE59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2.Деловые игры:</w:t>
            </w:r>
          </w:p>
          <w:p w14:paraId="0ED5CFF7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3D7F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-й класс</w:t>
            </w:r>
          </w:p>
          <w:p w14:paraId="3B97E53A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</w:t>
            </w:r>
            <w:r w:rsidR="003D7FD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Образование СССР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4D41A907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E4BE7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1.Беседы:</w:t>
            </w:r>
          </w:p>
          <w:p w14:paraId="38B2DF5E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10-й класс «</w:t>
            </w:r>
            <w:r w:rsidR="001C3D8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Холодная война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412FFC21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11-й класс «</w:t>
            </w:r>
            <w:r w:rsidR="001C3D8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Новая Конституция России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68E855CD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2.Дискуссии:</w:t>
            </w:r>
          </w:p>
          <w:p w14:paraId="3430952E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10-й класс «</w:t>
            </w:r>
            <w:r w:rsidR="001C3D8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Социальное развитие России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46D7DB47" w14:textId="77777777" w:rsidR="00394388" w:rsidRPr="00394388" w:rsidRDefault="00394388" w:rsidP="001C3D8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11- «</w:t>
            </w:r>
            <w:r w:rsidR="001C3D8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Политическое развитие России</w:t>
            </w: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41D44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1.КТД</w:t>
            </w:r>
          </w:p>
          <w:p w14:paraId="52E397D0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10-11-й класс «Я гражданин России»</w:t>
            </w:r>
          </w:p>
          <w:p w14:paraId="0043E5CD" w14:textId="77777777" w:rsidR="00394388" w:rsidRPr="00394388" w:rsidRDefault="00394388" w:rsidP="0039438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9438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2.Социальные проекты 10-11-й класс «Участие в волонтерской деятельности «Я патриот России»</w:t>
            </w:r>
          </w:p>
        </w:tc>
      </w:tr>
    </w:tbl>
    <w:p w14:paraId="1B7290E0" w14:textId="77777777" w:rsidR="00394388" w:rsidRDefault="00394388" w:rsidP="00671C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152CB29A" w14:textId="77777777" w:rsidR="00394388" w:rsidRDefault="00394388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14:paraId="6ECC6D86" w14:textId="77777777" w:rsidR="00671CE3" w:rsidRDefault="00671CE3" w:rsidP="00671C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F77A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Нормы оценивания у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чебного предмета</w:t>
      </w:r>
    </w:p>
    <w:p w14:paraId="339294A2" w14:textId="77777777" w:rsidR="00671CE3" w:rsidRDefault="00671CE3" w:rsidP="00671C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«История России. Всеобщая история</w:t>
      </w:r>
      <w:r w:rsidRPr="004F77A6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195CD482" w14:textId="77777777" w:rsidR="00671CE3" w:rsidRPr="00192A8A" w:rsidRDefault="00671CE3" w:rsidP="00671C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192A8A">
        <w:rPr>
          <w:rFonts w:ascii="Times New Roman" w:hAnsi="Times New Roman"/>
          <w:b/>
          <w:color w:val="000000"/>
          <w:sz w:val="28"/>
          <w:szCs w:val="24"/>
          <w:lang w:eastAsia="ru-RU"/>
        </w:rPr>
        <w:t>Критерии оценивания устного ответа</w:t>
      </w:r>
    </w:p>
    <w:p w14:paraId="195147E9" w14:textId="77777777" w:rsidR="00671CE3" w:rsidRPr="0077073E" w:rsidRDefault="00671CE3" w:rsidP="00671CE3">
      <w:pPr>
        <w:shd w:val="clear" w:color="auto" w:fill="FFFFFF"/>
        <w:spacing w:after="0"/>
        <w:jc w:val="both"/>
        <w:rPr>
          <w:rFonts w:cs="Calibri"/>
          <w:color w:val="000000"/>
          <w:sz w:val="28"/>
          <w:szCs w:val="28"/>
          <w:lang w:eastAsia="ru-RU"/>
        </w:rPr>
      </w:pPr>
      <w:r w:rsidRPr="0077073E">
        <w:rPr>
          <w:rFonts w:ascii="Times New Roman" w:hAnsi="Times New Roman"/>
          <w:color w:val="000000"/>
          <w:sz w:val="28"/>
          <w:szCs w:val="28"/>
          <w:lang w:eastAsia="ru-RU"/>
        </w:rPr>
        <w:t>Оценка «5» ставится, если ученик:</w:t>
      </w:r>
    </w:p>
    <w:p w14:paraId="5E407076" w14:textId="77777777" w:rsidR="00671CE3" w:rsidRPr="000E61D1" w:rsidRDefault="00671CE3" w:rsidP="00671C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14:paraId="69274F42" w14:textId="77777777" w:rsidR="00671CE3" w:rsidRPr="000E61D1" w:rsidRDefault="00671CE3" w:rsidP="00671CE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14:paraId="24188280" w14:textId="77777777" w:rsidR="00671CE3" w:rsidRPr="000E61D1" w:rsidRDefault="00671CE3" w:rsidP="00671CE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 </w:t>
      </w:r>
    </w:p>
    <w:p w14:paraId="5B533513" w14:textId="77777777" w:rsidR="00671CE3" w:rsidRPr="000E61D1" w:rsidRDefault="00671CE3" w:rsidP="00671CE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«4» ставится, если ученик:</w:t>
      </w:r>
    </w:p>
    <w:p w14:paraId="22280C2C" w14:textId="77777777" w:rsidR="00671CE3" w:rsidRPr="000E61D1" w:rsidRDefault="00671CE3" w:rsidP="00671CE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14:paraId="7567A788" w14:textId="77777777" w:rsidR="00671CE3" w:rsidRPr="000E61D1" w:rsidRDefault="00671CE3" w:rsidP="00671C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14:paraId="24930B69" w14:textId="77777777" w:rsidR="00671CE3" w:rsidRPr="000E61D1" w:rsidRDefault="00671CE3" w:rsidP="00671CE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 </w:t>
      </w:r>
    </w:p>
    <w:p w14:paraId="3829907D" w14:textId="77777777" w:rsidR="00671CE3" w:rsidRPr="000E61D1" w:rsidRDefault="00671CE3" w:rsidP="00671CE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«3» ставится, если ученик:</w:t>
      </w:r>
    </w:p>
    <w:p w14:paraId="2D98E0FB" w14:textId="77777777" w:rsidR="00671CE3" w:rsidRPr="000E61D1" w:rsidRDefault="00671CE3" w:rsidP="00671CE3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несистематизированно</w:t>
      </w:r>
      <w:proofErr w:type="spellEnd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, фрагментарно, не всегда последовательно.</w:t>
      </w:r>
    </w:p>
    <w:p w14:paraId="5CFBC14B" w14:textId="77777777" w:rsidR="00671CE3" w:rsidRPr="000E61D1" w:rsidRDefault="00671CE3" w:rsidP="00671C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14:paraId="4133385B" w14:textId="77777777" w:rsidR="00671CE3" w:rsidRPr="000E61D1" w:rsidRDefault="00671CE3" w:rsidP="00671C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14:paraId="6505DA4A" w14:textId="77777777" w:rsidR="00671CE3" w:rsidRPr="000E61D1" w:rsidRDefault="00671CE3" w:rsidP="00671C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14:paraId="2C9443EB" w14:textId="77777777" w:rsidR="00671CE3" w:rsidRPr="000E61D1" w:rsidRDefault="00671CE3" w:rsidP="00671C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14:paraId="4EFE4B96" w14:textId="77777777" w:rsidR="00671CE3" w:rsidRPr="000E61D1" w:rsidRDefault="00671CE3" w:rsidP="00671CE3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 </w:t>
      </w:r>
    </w:p>
    <w:p w14:paraId="0CA6A2B2" w14:textId="77777777" w:rsidR="00671CE3" w:rsidRPr="000E61D1" w:rsidRDefault="00671CE3" w:rsidP="00671CE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«2» ставится, если ученик:</w:t>
      </w:r>
    </w:p>
    <w:p w14:paraId="6FBC3B09" w14:textId="77777777" w:rsidR="00671CE3" w:rsidRPr="000E61D1" w:rsidRDefault="00671CE3" w:rsidP="00671CE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 усвоил и не раскрыл основное содержание материала; не делает выводов и обобщений.</w:t>
      </w:r>
    </w:p>
    <w:p w14:paraId="2331C733" w14:textId="77777777" w:rsidR="00671CE3" w:rsidRPr="000E61D1" w:rsidRDefault="00671CE3" w:rsidP="00671CE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14:paraId="47B3BDFA" w14:textId="77777777" w:rsidR="00671CE3" w:rsidRPr="000E61D1" w:rsidRDefault="00671CE3" w:rsidP="00671CE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14:paraId="558C007A" w14:textId="77777777" w:rsidR="00671CE3" w:rsidRPr="000E61D1" w:rsidRDefault="00671CE3" w:rsidP="00671CE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 может ответить ни на один и</w:t>
      </w:r>
      <w:r w:rsidRPr="0077073E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поставленных вопросов.</w:t>
      </w:r>
    </w:p>
    <w:p w14:paraId="76FB2E4B" w14:textId="77777777" w:rsidR="00671CE3" w:rsidRPr="000E61D1" w:rsidRDefault="00671CE3" w:rsidP="00671CE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Полностью не усвоил материал.</w:t>
      </w:r>
    </w:p>
    <w:p w14:paraId="1D2BFB9E" w14:textId="77777777" w:rsidR="00671CE3" w:rsidRPr="000E61D1" w:rsidRDefault="00671CE3" w:rsidP="00671CE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Тестирование:</w:t>
      </w:r>
    </w:p>
    <w:p w14:paraId="3B60A65A" w14:textId="77777777" w:rsidR="00671CE3" w:rsidRPr="000E61D1" w:rsidRDefault="00671CE3" w:rsidP="00671CE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 3        Выполнено не менее 50 % предложенных заданий</w:t>
      </w:r>
    </w:p>
    <w:p w14:paraId="05DAAF41" w14:textId="77777777" w:rsidR="00671CE3" w:rsidRPr="000E61D1" w:rsidRDefault="00671CE3" w:rsidP="00671CE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 4        Выполнено не менее 75 % предложенных заданий</w:t>
      </w:r>
    </w:p>
    <w:p w14:paraId="3181FAF3" w14:textId="77777777" w:rsidR="00671CE3" w:rsidRPr="000E61D1" w:rsidRDefault="00671CE3" w:rsidP="00671CE3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 5        Выполнено не менее 90 % предложенных заданий</w:t>
      </w:r>
    </w:p>
    <w:p w14:paraId="628507CE" w14:textId="77777777" w:rsidR="00DD2629" w:rsidRDefault="000B4E55" w:rsidP="000B4E55">
      <w:r w:rsidRPr="000B4E55">
        <w:rPr>
          <w:rFonts w:ascii="Times New Roman" w:hAnsi="Times New Roman"/>
          <w:b/>
          <w:sz w:val="24"/>
          <w:szCs w:val="24"/>
        </w:rPr>
        <w:br w:type="page"/>
      </w:r>
    </w:p>
    <w:p w14:paraId="24894746" w14:textId="77777777" w:rsidR="00DD2629" w:rsidRDefault="00DD2629" w:rsidP="00DD2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41800F50" w14:textId="77777777" w:rsidR="00DD2629" w:rsidRDefault="00DD2629" w:rsidP="00DD2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МКОУ «СОШ» </w:t>
      </w:r>
      <w:proofErr w:type="spellStart"/>
      <w:r>
        <w:rPr>
          <w:rFonts w:ascii="Times New Roman" w:hAnsi="Times New Roman"/>
          <w:b/>
          <w:sz w:val="24"/>
          <w:szCs w:val="24"/>
        </w:rPr>
        <w:t>с.п.п.Звёздный</w:t>
      </w:r>
      <w:proofErr w:type="spellEnd"/>
    </w:p>
    <w:p w14:paraId="68D84375" w14:textId="77777777" w:rsidR="00DD2629" w:rsidRDefault="00DD2629" w:rsidP="00DD2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4BA0BFB6" w14:textId="77777777" w:rsidR="00DD2629" w:rsidRDefault="00DD2629" w:rsidP="00DD2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Пр.№______ от «     ».    2021г.</w:t>
      </w:r>
    </w:p>
    <w:p w14:paraId="70E78BA5" w14:textId="77777777" w:rsidR="00DD2629" w:rsidRPr="00734562" w:rsidRDefault="00DD2629" w:rsidP="00DD26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DE533AC" w14:textId="77777777" w:rsidR="00DD2629" w:rsidRDefault="00DD2629" w:rsidP="00DD262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 России» 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10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 xml:space="preserve">е на 2021-2022 </w:t>
      </w:r>
      <w:proofErr w:type="spellStart"/>
      <w:r>
        <w:rPr>
          <w:rFonts w:ascii="Times New Roman" w:hAnsi="Times New Roman"/>
          <w:b/>
          <w:sz w:val="28"/>
          <w:szCs w:val="24"/>
        </w:rPr>
        <w:t>уч.г</w:t>
      </w:r>
      <w:proofErr w:type="spellEnd"/>
      <w:r>
        <w:rPr>
          <w:rFonts w:ascii="Times New Roman" w:hAnsi="Times New Roman"/>
          <w:b/>
          <w:sz w:val="28"/>
          <w:szCs w:val="24"/>
        </w:rPr>
        <w:t>.</w:t>
      </w:r>
    </w:p>
    <w:p w14:paraId="5CFC3BB4" w14:textId="77777777" w:rsidR="00DD2629" w:rsidRDefault="00DD2629" w:rsidP="00DD262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>
        <w:rPr>
          <w:rFonts w:ascii="Times New Roman" w:hAnsi="Times New Roman"/>
          <w:b/>
          <w:sz w:val="28"/>
          <w:szCs w:val="24"/>
        </w:rPr>
        <w:t>Каширговой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М.В.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DD2629" w:rsidRPr="00234F3E" w14:paraId="605F3EC4" w14:textId="77777777" w:rsidTr="00DB3760">
        <w:tc>
          <w:tcPr>
            <w:tcW w:w="534" w:type="dxa"/>
            <w:vMerge w:val="restart"/>
          </w:tcPr>
          <w:p w14:paraId="538B49B9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4F3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2198162D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4F3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62977943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4F3E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6813F307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4F3E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DD2629" w:rsidRPr="00234F3E" w14:paraId="20B63AA7" w14:textId="77777777" w:rsidTr="00DB3760">
        <w:tc>
          <w:tcPr>
            <w:tcW w:w="534" w:type="dxa"/>
            <w:vMerge/>
          </w:tcPr>
          <w:p w14:paraId="40F7BC45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7AFE7F73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106C5D8F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4F3E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284DF750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4F3E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52159306" w14:textId="77777777" w:rsidR="00DD2629" w:rsidRPr="00234F3E" w:rsidRDefault="00DD2629" w:rsidP="00DB376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FD3" w:rsidRPr="00234F3E" w14:paraId="16269034" w14:textId="77777777" w:rsidTr="00DB3760">
        <w:tc>
          <w:tcPr>
            <w:tcW w:w="534" w:type="dxa"/>
          </w:tcPr>
          <w:p w14:paraId="09F4DA9C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1734028" w14:textId="77777777" w:rsidR="00467FD3" w:rsidRPr="0076349A" w:rsidRDefault="00467FD3" w:rsidP="00DB37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Россия в годы «великих потрясений» 1914-1921гг.(</w:t>
            </w:r>
            <w:r w:rsidR="00F100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0D70FBD3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2799775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DB43A1F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FD3" w:rsidRPr="00234F3E" w14:paraId="010551EF" w14:textId="77777777" w:rsidTr="00DB3760">
        <w:tc>
          <w:tcPr>
            <w:tcW w:w="534" w:type="dxa"/>
          </w:tcPr>
          <w:p w14:paraId="6076E5AB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4C55B599" w14:textId="77777777" w:rsidR="00467FD3" w:rsidRPr="0076349A" w:rsidRDefault="00467FD3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1.Российская империя накануне революции.</w:t>
            </w:r>
          </w:p>
        </w:tc>
        <w:tc>
          <w:tcPr>
            <w:tcW w:w="1196" w:type="dxa"/>
          </w:tcPr>
          <w:p w14:paraId="0F249EAE" w14:textId="77777777" w:rsidR="00467FD3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97" w:type="dxa"/>
          </w:tcPr>
          <w:p w14:paraId="0AE82280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6803F34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FD3" w:rsidRPr="00234F3E" w14:paraId="64F39D5C" w14:textId="77777777" w:rsidTr="00DB3760">
        <w:tc>
          <w:tcPr>
            <w:tcW w:w="534" w:type="dxa"/>
          </w:tcPr>
          <w:p w14:paraId="4424FF76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5A693034" w14:textId="77777777" w:rsidR="00467FD3" w:rsidRPr="0076349A" w:rsidRDefault="00467FD3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1. Политические партии и их лидеры.</w:t>
            </w: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106B1422" w14:textId="77777777" w:rsidR="00467FD3" w:rsidRPr="0076349A" w:rsidRDefault="00467FD3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6F01CA3" w14:textId="77777777" w:rsidR="00467FD3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97" w:type="dxa"/>
          </w:tcPr>
          <w:p w14:paraId="74879392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03539B5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FD3" w:rsidRPr="00234F3E" w14:paraId="0F59EE79" w14:textId="77777777" w:rsidTr="00DB3760">
        <w:tc>
          <w:tcPr>
            <w:tcW w:w="534" w:type="dxa"/>
          </w:tcPr>
          <w:p w14:paraId="70E8ACA2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2933B75E" w14:textId="77777777" w:rsidR="00467FD3" w:rsidRPr="0076349A" w:rsidRDefault="00467FD3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2. Россия и мир накануне Первой мировой войны.</w:t>
            </w:r>
          </w:p>
          <w:p w14:paraId="400E5602" w14:textId="77777777" w:rsidR="00467FD3" w:rsidRPr="0076349A" w:rsidRDefault="00467FD3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10661CC" w14:textId="77777777" w:rsidR="00467FD3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97" w:type="dxa"/>
          </w:tcPr>
          <w:p w14:paraId="6CE28521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1A41C5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FD3" w:rsidRPr="00234F3E" w14:paraId="5DA8718B" w14:textId="77777777" w:rsidTr="00DB3760">
        <w:tc>
          <w:tcPr>
            <w:tcW w:w="534" w:type="dxa"/>
          </w:tcPr>
          <w:p w14:paraId="081E4B83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0D4392DF" w14:textId="77777777" w:rsidR="00467FD3" w:rsidRPr="0076349A" w:rsidRDefault="00467FD3" w:rsidP="00DB376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2. Россия в Первой мировой войне.</w:t>
            </w:r>
          </w:p>
        </w:tc>
        <w:tc>
          <w:tcPr>
            <w:tcW w:w="1196" w:type="dxa"/>
          </w:tcPr>
          <w:p w14:paraId="746623EA" w14:textId="77777777" w:rsidR="00467FD3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197" w:type="dxa"/>
          </w:tcPr>
          <w:p w14:paraId="0D7CBCF9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56A64C4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FD3" w:rsidRPr="00234F3E" w14:paraId="5BD945A2" w14:textId="77777777" w:rsidTr="00DB3760">
        <w:tc>
          <w:tcPr>
            <w:tcW w:w="534" w:type="dxa"/>
          </w:tcPr>
          <w:p w14:paraId="2218C022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2A8F9BA4" w14:textId="77777777" w:rsidR="00467FD3" w:rsidRPr="0076349A" w:rsidRDefault="005D06E9" w:rsidP="00DB376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3.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Война и общество.</w:t>
            </w:r>
          </w:p>
        </w:tc>
        <w:tc>
          <w:tcPr>
            <w:tcW w:w="1196" w:type="dxa"/>
          </w:tcPr>
          <w:p w14:paraId="62529A66" w14:textId="77777777" w:rsidR="00467FD3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97" w:type="dxa"/>
          </w:tcPr>
          <w:p w14:paraId="15FA2143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7DAB186" w14:textId="77777777" w:rsidR="00467FD3" w:rsidRPr="00234F3E" w:rsidRDefault="00467FD3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6E9" w:rsidRPr="00234F3E" w14:paraId="62B6A6F9" w14:textId="77777777" w:rsidTr="00DB3760">
        <w:tc>
          <w:tcPr>
            <w:tcW w:w="534" w:type="dxa"/>
          </w:tcPr>
          <w:p w14:paraId="39513D88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7CB25089" w14:textId="77777777" w:rsidR="005D06E9" w:rsidRPr="0076349A" w:rsidRDefault="005D06E9" w:rsidP="00DB3760">
            <w:pPr>
              <w:shd w:val="clear" w:color="auto" w:fill="FFFFFF"/>
              <w:ind w:right="4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3. Экономика в годы войны.</w:t>
            </w: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5FC89892" w14:textId="77777777" w:rsidR="005D06E9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197" w:type="dxa"/>
          </w:tcPr>
          <w:p w14:paraId="2D91FC2C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83E35F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6E9" w:rsidRPr="00234F3E" w14:paraId="37FAC1DD" w14:textId="77777777" w:rsidTr="00DB3760">
        <w:tc>
          <w:tcPr>
            <w:tcW w:w="534" w:type="dxa"/>
          </w:tcPr>
          <w:p w14:paraId="14309B24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27BC7126" w14:textId="77777777" w:rsidR="005D06E9" w:rsidRPr="0076349A" w:rsidRDefault="005D06E9" w:rsidP="00DB3760">
            <w:pPr>
              <w:shd w:val="clear" w:color="auto" w:fill="FFFFFF"/>
              <w:ind w:right="48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4. Нарастание кризиса.</w:t>
            </w:r>
          </w:p>
        </w:tc>
        <w:tc>
          <w:tcPr>
            <w:tcW w:w="1196" w:type="dxa"/>
          </w:tcPr>
          <w:p w14:paraId="034D73B5" w14:textId="77777777" w:rsidR="005D06E9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97" w:type="dxa"/>
          </w:tcPr>
          <w:p w14:paraId="4D5CA35F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5F44B54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6E9" w:rsidRPr="00234F3E" w14:paraId="41E10419" w14:textId="77777777" w:rsidTr="00DB3760">
        <w:tc>
          <w:tcPr>
            <w:tcW w:w="534" w:type="dxa"/>
          </w:tcPr>
          <w:p w14:paraId="29EC07F0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5EF9550E" w14:textId="77777777" w:rsidR="005D06E9" w:rsidRPr="0076349A" w:rsidRDefault="005D06E9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5. Российская революция 1917г</w:t>
            </w:r>
          </w:p>
        </w:tc>
        <w:tc>
          <w:tcPr>
            <w:tcW w:w="1196" w:type="dxa"/>
          </w:tcPr>
          <w:p w14:paraId="1E40F63F" w14:textId="77777777" w:rsidR="005D06E9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197" w:type="dxa"/>
          </w:tcPr>
          <w:p w14:paraId="3D33818A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BFD5CE0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6E9" w:rsidRPr="00234F3E" w14:paraId="336499E8" w14:textId="77777777" w:rsidTr="00DB3760">
        <w:tc>
          <w:tcPr>
            <w:tcW w:w="534" w:type="dxa"/>
          </w:tcPr>
          <w:p w14:paraId="7066FD55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3A11A64F" w14:textId="77777777" w:rsidR="005D06E9" w:rsidRPr="0076349A" w:rsidRDefault="005D06E9" w:rsidP="00DB37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5225E510" w14:textId="77777777" w:rsidR="005D06E9" w:rsidRPr="0076349A" w:rsidRDefault="005D06E9" w:rsidP="00DB3760">
            <w:pPr>
              <w:shd w:val="clear" w:color="auto" w:fill="FFFFFF"/>
              <w:ind w:right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Контрольная работа по теме: «Российская революция 1917г.»</w:t>
            </w:r>
          </w:p>
        </w:tc>
        <w:tc>
          <w:tcPr>
            <w:tcW w:w="1196" w:type="dxa"/>
          </w:tcPr>
          <w:p w14:paraId="12D171C7" w14:textId="77777777" w:rsidR="005D06E9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97" w:type="dxa"/>
          </w:tcPr>
          <w:p w14:paraId="0806A667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22A7F5C" w14:textId="77777777" w:rsidR="005D06E9" w:rsidRPr="00234F3E" w:rsidRDefault="005D06E9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4975D6A2" w14:textId="77777777" w:rsidTr="00DB3760">
        <w:tc>
          <w:tcPr>
            <w:tcW w:w="534" w:type="dxa"/>
          </w:tcPr>
          <w:p w14:paraId="35711693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4E7BE636" w14:textId="77777777" w:rsidR="00650A40" w:rsidRPr="0076349A" w:rsidRDefault="00650A40" w:rsidP="00DB37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6. Приход к власти партии большевиков.</w:t>
            </w:r>
          </w:p>
        </w:tc>
        <w:tc>
          <w:tcPr>
            <w:tcW w:w="1196" w:type="dxa"/>
          </w:tcPr>
          <w:p w14:paraId="023B732C" w14:textId="77777777" w:rsidR="00650A40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197" w:type="dxa"/>
          </w:tcPr>
          <w:p w14:paraId="3DBE1263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FD42AAC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58B37A41" w14:textId="77777777" w:rsidTr="00DB3760">
        <w:tc>
          <w:tcPr>
            <w:tcW w:w="534" w:type="dxa"/>
          </w:tcPr>
          <w:p w14:paraId="48B7F000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537F0019" w14:textId="77777777" w:rsidR="00650A40" w:rsidRPr="0076349A" w:rsidRDefault="00650A40" w:rsidP="00DB37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7. Становление советской власти.</w:t>
            </w:r>
          </w:p>
        </w:tc>
        <w:tc>
          <w:tcPr>
            <w:tcW w:w="1196" w:type="dxa"/>
          </w:tcPr>
          <w:p w14:paraId="4A339F97" w14:textId="77777777" w:rsidR="00650A40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97" w:type="dxa"/>
          </w:tcPr>
          <w:p w14:paraId="397E3BE6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CCAA71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443CF051" w14:textId="77777777" w:rsidTr="00DB3760">
        <w:tc>
          <w:tcPr>
            <w:tcW w:w="534" w:type="dxa"/>
          </w:tcPr>
          <w:p w14:paraId="7865FB35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7B631A29" w14:textId="77777777" w:rsidR="00650A40" w:rsidRPr="0076349A" w:rsidRDefault="00650A40" w:rsidP="00DB3760">
            <w:pPr>
              <w:shd w:val="clear" w:color="auto" w:fill="FFFFFF"/>
              <w:ind w:right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7. Формирование новой системы власти и первая советская Конституция.</w:t>
            </w:r>
          </w:p>
        </w:tc>
        <w:tc>
          <w:tcPr>
            <w:tcW w:w="1196" w:type="dxa"/>
          </w:tcPr>
          <w:p w14:paraId="23EF851E" w14:textId="77777777" w:rsidR="00650A40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197" w:type="dxa"/>
          </w:tcPr>
          <w:p w14:paraId="36D28ADE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6263E9D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5B3E77C9" w14:textId="77777777" w:rsidTr="00DB3760">
        <w:tc>
          <w:tcPr>
            <w:tcW w:w="534" w:type="dxa"/>
          </w:tcPr>
          <w:p w14:paraId="70DC20C0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47E150F9" w14:textId="77777777" w:rsidR="00650A40" w:rsidRPr="0076349A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8. Начало Гражданской войны. </w:t>
            </w:r>
          </w:p>
        </w:tc>
        <w:tc>
          <w:tcPr>
            <w:tcW w:w="1196" w:type="dxa"/>
          </w:tcPr>
          <w:p w14:paraId="29EC379A" w14:textId="77777777" w:rsidR="00650A40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97" w:type="dxa"/>
          </w:tcPr>
          <w:p w14:paraId="661DCBEF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0258A7C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046F2AC0" w14:textId="77777777" w:rsidTr="00DB3760">
        <w:tc>
          <w:tcPr>
            <w:tcW w:w="534" w:type="dxa"/>
          </w:tcPr>
          <w:p w14:paraId="06863177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652454BB" w14:textId="77777777" w:rsidR="00650A40" w:rsidRPr="0076349A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8. Создание Красной армии.</w:t>
            </w:r>
          </w:p>
        </w:tc>
        <w:tc>
          <w:tcPr>
            <w:tcW w:w="1196" w:type="dxa"/>
          </w:tcPr>
          <w:p w14:paraId="3DD3741C" w14:textId="77777777" w:rsidR="00650A40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197" w:type="dxa"/>
          </w:tcPr>
          <w:p w14:paraId="741A1868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8273D80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1D48F473" w14:textId="77777777" w:rsidTr="00DB3760">
        <w:tc>
          <w:tcPr>
            <w:tcW w:w="534" w:type="dxa"/>
          </w:tcPr>
          <w:p w14:paraId="37C7B3A9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03441ECF" w14:textId="77777777" w:rsidR="00650A40" w:rsidRPr="0076349A" w:rsidRDefault="00650A40" w:rsidP="00DB3760">
            <w:pPr>
              <w:shd w:val="clear" w:color="auto" w:fill="FFFFFF"/>
              <w:ind w:right="1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9. В вихре братоубийственного противостояния.</w:t>
            </w: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675E9874" w14:textId="77777777" w:rsidR="00650A40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97" w:type="dxa"/>
          </w:tcPr>
          <w:p w14:paraId="330B8F42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D839DC8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11409B16" w14:textId="77777777" w:rsidTr="00DB3760">
        <w:tc>
          <w:tcPr>
            <w:tcW w:w="534" w:type="dxa"/>
          </w:tcPr>
          <w:p w14:paraId="12D69DBF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4E6E642E" w14:textId="77777777" w:rsidR="00650A40" w:rsidRPr="0076349A" w:rsidRDefault="00650A40" w:rsidP="00DB3760">
            <w:pPr>
              <w:shd w:val="clear" w:color="auto" w:fill="FFFFFF"/>
              <w:ind w:right="1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9. Причины поражения Белого движения в Гражданской войне.</w:t>
            </w:r>
          </w:p>
        </w:tc>
        <w:tc>
          <w:tcPr>
            <w:tcW w:w="1196" w:type="dxa"/>
          </w:tcPr>
          <w:p w14:paraId="7C061099" w14:textId="77777777" w:rsidR="00650A40" w:rsidRPr="00234F3E" w:rsidRDefault="00DB3760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197" w:type="dxa"/>
          </w:tcPr>
          <w:p w14:paraId="0FB7C043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757756D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4E95572A" w14:textId="77777777" w:rsidTr="00DB3760">
        <w:tc>
          <w:tcPr>
            <w:tcW w:w="534" w:type="dxa"/>
          </w:tcPr>
          <w:p w14:paraId="768A4F37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330DE1F9" w14:textId="77777777" w:rsidR="00650A40" w:rsidRPr="0076349A" w:rsidRDefault="00650A40" w:rsidP="00DB3760">
            <w:pPr>
              <w:shd w:val="clear" w:color="auto" w:fill="FFFFFF"/>
              <w:ind w:right="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Контрольная работа по теме: «Гражданская война в России»</w:t>
            </w:r>
          </w:p>
        </w:tc>
        <w:tc>
          <w:tcPr>
            <w:tcW w:w="1196" w:type="dxa"/>
          </w:tcPr>
          <w:p w14:paraId="36A2E400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97" w:type="dxa"/>
          </w:tcPr>
          <w:p w14:paraId="2211A5F9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A19105C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407B3FDE" w14:textId="77777777" w:rsidTr="00DB3760">
        <w:tc>
          <w:tcPr>
            <w:tcW w:w="534" w:type="dxa"/>
          </w:tcPr>
          <w:p w14:paraId="523DB382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241C667C" w14:textId="77777777" w:rsidR="00650A40" w:rsidRPr="0076349A" w:rsidRDefault="00650A40" w:rsidP="00DB3760">
            <w:pPr>
              <w:shd w:val="clear" w:color="auto" w:fill="FFFFFF"/>
              <w:ind w:right="2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10. Россия в годы  «военного коммунизма»</w:t>
            </w: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709457DE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197" w:type="dxa"/>
          </w:tcPr>
          <w:p w14:paraId="05FBE207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B1ADC1E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46148C1C" w14:textId="77777777" w:rsidTr="00DB3760">
        <w:tc>
          <w:tcPr>
            <w:tcW w:w="534" w:type="dxa"/>
          </w:tcPr>
          <w:p w14:paraId="534E00BD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727F2B5F" w14:textId="77777777" w:rsidR="00650A40" w:rsidRPr="0076349A" w:rsidRDefault="00650A40" w:rsidP="00DB37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10. Красный и Белый террор.</w:t>
            </w: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13AFDE1D" w14:textId="77777777" w:rsidR="00650A40" w:rsidRPr="0076349A" w:rsidRDefault="00650A40" w:rsidP="00DB37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14:paraId="5CE8C916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97" w:type="dxa"/>
          </w:tcPr>
          <w:p w14:paraId="697746ED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FE8EE8E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2D420A92" w14:textId="77777777" w:rsidTr="00DB3760">
        <w:tc>
          <w:tcPr>
            <w:tcW w:w="534" w:type="dxa"/>
          </w:tcPr>
          <w:p w14:paraId="1D4FF5CD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1F9574F8" w14:textId="77777777" w:rsidR="00650A40" w:rsidRPr="0076349A" w:rsidRDefault="00650A40" w:rsidP="00DB376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11. Общество в эпоху революционных потрясений.</w:t>
            </w:r>
          </w:p>
        </w:tc>
        <w:tc>
          <w:tcPr>
            <w:tcW w:w="1196" w:type="dxa"/>
          </w:tcPr>
          <w:p w14:paraId="43B50A1D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197" w:type="dxa"/>
          </w:tcPr>
          <w:p w14:paraId="1351C0F9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64BA0B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6F15D729" w14:textId="77777777" w:rsidTr="00DB3760">
        <w:tc>
          <w:tcPr>
            <w:tcW w:w="534" w:type="dxa"/>
          </w:tcPr>
          <w:p w14:paraId="599C3CF5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59DB6C80" w14:textId="77777777" w:rsidR="00650A40" w:rsidRPr="0076349A" w:rsidRDefault="00650A40" w:rsidP="00DB37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12. Революция и культура.</w:t>
            </w:r>
          </w:p>
        </w:tc>
        <w:tc>
          <w:tcPr>
            <w:tcW w:w="1196" w:type="dxa"/>
          </w:tcPr>
          <w:p w14:paraId="51DE611C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97" w:type="dxa"/>
          </w:tcPr>
          <w:p w14:paraId="5B405D9D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F544632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0089E916" w14:textId="77777777" w:rsidTr="00DB3760">
        <w:tc>
          <w:tcPr>
            <w:tcW w:w="534" w:type="dxa"/>
          </w:tcPr>
          <w:p w14:paraId="33EC286C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5D779B3" w14:textId="77777777" w:rsidR="00650A40" w:rsidRPr="0076349A" w:rsidRDefault="00650A40" w:rsidP="00DB37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Советский Союз в 1920-1930-е гг.(8ч)</w:t>
            </w:r>
          </w:p>
        </w:tc>
        <w:tc>
          <w:tcPr>
            <w:tcW w:w="1196" w:type="dxa"/>
          </w:tcPr>
          <w:p w14:paraId="36647FED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88C6DE8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E6129B5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4B1249BC" w14:textId="77777777" w:rsidTr="00DB3760">
        <w:tc>
          <w:tcPr>
            <w:tcW w:w="534" w:type="dxa"/>
          </w:tcPr>
          <w:p w14:paraId="45BFACC9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655472E9" w14:textId="77777777" w:rsidR="00650A40" w:rsidRPr="0076349A" w:rsidRDefault="00650A40" w:rsidP="00DB3760">
            <w:pPr>
              <w:shd w:val="clear" w:color="auto" w:fill="FFFFFF"/>
              <w:ind w:right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13. СССР в годы нэпа. 1921-1928гг.</w:t>
            </w:r>
          </w:p>
        </w:tc>
        <w:tc>
          <w:tcPr>
            <w:tcW w:w="1196" w:type="dxa"/>
          </w:tcPr>
          <w:p w14:paraId="73C93C6B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197" w:type="dxa"/>
          </w:tcPr>
          <w:p w14:paraId="0A1FC4AB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FC887E5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300D275B" w14:textId="77777777" w:rsidTr="00DB3760">
        <w:tc>
          <w:tcPr>
            <w:tcW w:w="534" w:type="dxa"/>
          </w:tcPr>
          <w:p w14:paraId="17A3A0B8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251" w:type="dxa"/>
          </w:tcPr>
          <w:p w14:paraId="7B596A23" w14:textId="77777777" w:rsidR="00650A40" w:rsidRPr="0076349A" w:rsidRDefault="00650A40" w:rsidP="00DB3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14. Образование СССР и внешняя политика Советской власти в 1920-е гг.</w:t>
            </w:r>
          </w:p>
        </w:tc>
        <w:tc>
          <w:tcPr>
            <w:tcW w:w="1196" w:type="dxa"/>
          </w:tcPr>
          <w:p w14:paraId="3049C2DE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197" w:type="dxa"/>
          </w:tcPr>
          <w:p w14:paraId="18C585C2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A92569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5F1BFC7C" w14:textId="77777777" w:rsidTr="00DB3760">
        <w:tc>
          <w:tcPr>
            <w:tcW w:w="534" w:type="dxa"/>
          </w:tcPr>
          <w:p w14:paraId="03AB8B6E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6710A55E" w14:textId="77777777" w:rsidR="00650A40" w:rsidRPr="0076349A" w:rsidRDefault="00650A40" w:rsidP="00DB3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15. Индустриализация и коллективизация в 1930-е гг.</w:t>
            </w:r>
          </w:p>
        </w:tc>
        <w:tc>
          <w:tcPr>
            <w:tcW w:w="1196" w:type="dxa"/>
          </w:tcPr>
          <w:p w14:paraId="04A50003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197" w:type="dxa"/>
          </w:tcPr>
          <w:p w14:paraId="48FE260A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9063B40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01907EED" w14:textId="77777777" w:rsidTr="00DB3760">
        <w:tc>
          <w:tcPr>
            <w:tcW w:w="534" w:type="dxa"/>
          </w:tcPr>
          <w:p w14:paraId="4FB21303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7D903E7E" w14:textId="77777777" w:rsidR="00650A40" w:rsidRPr="0076349A" w:rsidRDefault="00650A40" w:rsidP="00DB3760">
            <w:pPr>
              <w:shd w:val="clear" w:color="auto" w:fill="FFFFFF"/>
              <w:ind w:right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16. Политическое развитие СССР в 1930-е гг.</w:t>
            </w:r>
          </w:p>
        </w:tc>
        <w:tc>
          <w:tcPr>
            <w:tcW w:w="1196" w:type="dxa"/>
          </w:tcPr>
          <w:p w14:paraId="21BA50E6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97" w:type="dxa"/>
          </w:tcPr>
          <w:p w14:paraId="03BE5B67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C53BB6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1F4BF42E" w14:textId="77777777" w:rsidTr="00DB3760">
        <w:tc>
          <w:tcPr>
            <w:tcW w:w="534" w:type="dxa"/>
          </w:tcPr>
          <w:p w14:paraId="1F61FA5B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0CCE27A4" w14:textId="77777777" w:rsidR="00650A40" w:rsidRPr="0076349A" w:rsidRDefault="00650A40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17. Советское общество в 1920-1930-е гг.</w:t>
            </w:r>
          </w:p>
        </w:tc>
        <w:tc>
          <w:tcPr>
            <w:tcW w:w="1196" w:type="dxa"/>
          </w:tcPr>
          <w:p w14:paraId="5BD36E7E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197" w:type="dxa"/>
          </w:tcPr>
          <w:p w14:paraId="5942CAE6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6ECA18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65DABE09" w14:textId="77777777" w:rsidTr="00DB3760">
        <w:tc>
          <w:tcPr>
            <w:tcW w:w="534" w:type="dxa"/>
          </w:tcPr>
          <w:p w14:paraId="3FE34D1F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0E1271E3" w14:textId="77777777" w:rsidR="00650A40" w:rsidRPr="0076349A" w:rsidRDefault="00650A40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18. Внешняя политика СССР в 1920-1930-е гг.</w:t>
            </w:r>
          </w:p>
        </w:tc>
        <w:tc>
          <w:tcPr>
            <w:tcW w:w="1196" w:type="dxa"/>
          </w:tcPr>
          <w:p w14:paraId="74A7B9D9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97" w:type="dxa"/>
          </w:tcPr>
          <w:p w14:paraId="6191B65C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0DE36E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7020B9E9" w14:textId="77777777" w:rsidTr="00DB3760">
        <w:tc>
          <w:tcPr>
            <w:tcW w:w="534" w:type="dxa"/>
          </w:tcPr>
          <w:p w14:paraId="13B95FA0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4996365F" w14:textId="77777777" w:rsidR="00650A40" w:rsidRPr="0076349A" w:rsidRDefault="00650A40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§19. Наука и культура СССР в 1920-1930-е гг.</w:t>
            </w:r>
          </w:p>
        </w:tc>
        <w:tc>
          <w:tcPr>
            <w:tcW w:w="1196" w:type="dxa"/>
          </w:tcPr>
          <w:p w14:paraId="22B0ABA9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197" w:type="dxa"/>
          </w:tcPr>
          <w:p w14:paraId="6EB6415E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0F69E38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5255EDA1" w14:textId="77777777" w:rsidTr="00DB3760">
        <w:tc>
          <w:tcPr>
            <w:tcW w:w="534" w:type="dxa"/>
          </w:tcPr>
          <w:p w14:paraId="32890B3E" w14:textId="77777777" w:rsidR="00650A4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4E811D11" w14:textId="77777777" w:rsidR="00650A40" w:rsidRPr="0076349A" w:rsidRDefault="00650A40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Контрольная работа по теме: «Советский Союз в 1920-1930-е гг.»</w:t>
            </w:r>
          </w:p>
        </w:tc>
        <w:tc>
          <w:tcPr>
            <w:tcW w:w="1196" w:type="dxa"/>
          </w:tcPr>
          <w:p w14:paraId="4A450352" w14:textId="77777777" w:rsidR="00650A4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97" w:type="dxa"/>
          </w:tcPr>
          <w:p w14:paraId="549D3B14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F04363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40" w:rsidRPr="00234F3E" w14:paraId="418ADE77" w14:textId="77777777" w:rsidTr="00DB3760">
        <w:tc>
          <w:tcPr>
            <w:tcW w:w="534" w:type="dxa"/>
          </w:tcPr>
          <w:p w14:paraId="458A09F6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BACFF5A" w14:textId="77777777" w:rsidR="00650A40" w:rsidRPr="0076349A" w:rsidRDefault="00F10010" w:rsidP="00DB3760">
            <w:pPr>
              <w:shd w:val="clear" w:color="auto" w:fill="FFFFFF"/>
              <w:ind w:right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3. Советский Союз в годы военных испытаний. (11ч)</w:t>
            </w:r>
          </w:p>
        </w:tc>
        <w:tc>
          <w:tcPr>
            <w:tcW w:w="1196" w:type="dxa"/>
          </w:tcPr>
          <w:p w14:paraId="16CD097F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2F212E5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BCBB927" w14:textId="77777777" w:rsidR="00650A40" w:rsidRPr="00234F3E" w:rsidRDefault="00650A4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010" w:rsidRPr="00234F3E" w14:paraId="3AE1A5D5" w14:textId="77777777" w:rsidTr="00DB3760">
        <w:tc>
          <w:tcPr>
            <w:tcW w:w="534" w:type="dxa"/>
          </w:tcPr>
          <w:p w14:paraId="07855825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21933FE9" w14:textId="77777777" w:rsidR="00F10010" w:rsidRPr="0076349A" w:rsidRDefault="00F10010" w:rsidP="00DB3760">
            <w:pPr>
              <w:shd w:val="clear" w:color="auto" w:fill="FFFFFF"/>
              <w:ind w:right="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20. СССР накануне Великой Отечественной войны</w:t>
            </w:r>
          </w:p>
        </w:tc>
        <w:tc>
          <w:tcPr>
            <w:tcW w:w="1196" w:type="dxa"/>
          </w:tcPr>
          <w:p w14:paraId="29079787" w14:textId="77777777" w:rsidR="00F1001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197" w:type="dxa"/>
          </w:tcPr>
          <w:p w14:paraId="234CCD44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6B7E85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010" w:rsidRPr="00234F3E" w14:paraId="734979C1" w14:textId="77777777" w:rsidTr="00DB3760">
        <w:tc>
          <w:tcPr>
            <w:tcW w:w="534" w:type="dxa"/>
          </w:tcPr>
          <w:p w14:paraId="7DA3BD55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0DA367BC" w14:textId="77777777" w:rsidR="00F10010" w:rsidRPr="0076349A" w:rsidRDefault="00F10010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21. Начальный этап ВОВ (лето-осень  1941г)</w:t>
            </w:r>
          </w:p>
          <w:p w14:paraId="50CF4288" w14:textId="77777777" w:rsidR="00F10010" w:rsidRPr="0076349A" w:rsidRDefault="00F10010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A382DD4" w14:textId="77777777" w:rsidR="00F1001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97" w:type="dxa"/>
          </w:tcPr>
          <w:p w14:paraId="1842F05D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0BEB29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010" w:rsidRPr="00234F3E" w14:paraId="5D22A95F" w14:textId="77777777" w:rsidTr="00DB3760">
        <w:tc>
          <w:tcPr>
            <w:tcW w:w="534" w:type="dxa"/>
          </w:tcPr>
          <w:p w14:paraId="64D0D699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14:paraId="3AC5A498" w14:textId="77777777" w:rsidR="00F10010" w:rsidRPr="0076349A" w:rsidRDefault="00F10010" w:rsidP="00DB376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22. Битва за Москву и оборона Ленинграда.</w:t>
            </w:r>
          </w:p>
        </w:tc>
        <w:tc>
          <w:tcPr>
            <w:tcW w:w="1196" w:type="dxa"/>
          </w:tcPr>
          <w:p w14:paraId="4B481C1B" w14:textId="77777777" w:rsidR="00F1001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197" w:type="dxa"/>
          </w:tcPr>
          <w:p w14:paraId="286B1D30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04B8B10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010" w:rsidRPr="00234F3E" w14:paraId="14DD2AB1" w14:textId="77777777" w:rsidTr="00DB3760">
        <w:tc>
          <w:tcPr>
            <w:tcW w:w="534" w:type="dxa"/>
          </w:tcPr>
          <w:p w14:paraId="15C88312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14:paraId="4859100C" w14:textId="77777777" w:rsidR="00F10010" w:rsidRPr="0076349A" w:rsidRDefault="00F10010" w:rsidP="00DB376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23. Коренной перелом в ВОВ.</w:t>
            </w:r>
          </w:p>
        </w:tc>
        <w:tc>
          <w:tcPr>
            <w:tcW w:w="1196" w:type="dxa"/>
          </w:tcPr>
          <w:p w14:paraId="1BC97347" w14:textId="77777777" w:rsidR="00F1001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97" w:type="dxa"/>
          </w:tcPr>
          <w:p w14:paraId="1A58393F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598E02E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010" w:rsidRPr="00234F3E" w14:paraId="7CA02D09" w14:textId="77777777" w:rsidTr="00DB3760">
        <w:tc>
          <w:tcPr>
            <w:tcW w:w="534" w:type="dxa"/>
          </w:tcPr>
          <w:p w14:paraId="03BB83F3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14:paraId="4BC1A4DE" w14:textId="77777777" w:rsidR="00F10010" w:rsidRPr="0076349A" w:rsidRDefault="00F10010" w:rsidP="00DB37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24.</w:t>
            </w: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Война и общество.</w:t>
            </w:r>
          </w:p>
        </w:tc>
        <w:tc>
          <w:tcPr>
            <w:tcW w:w="1196" w:type="dxa"/>
          </w:tcPr>
          <w:p w14:paraId="5EDEBD33" w14:textId="77777777" w:rsidR="00F1001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197" w:type="dxa"/>
          </w:tcPr>
          <w:p w14:paraId="220D4497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0D2061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010" w:rsidRPr="00234F3E" w14:paraId="6FC305F8" w14:textId="77777777" w:rsidTr="00DB3760">
        <w:tc>
          <w:tcPr>
            <w:tcW w:w="534" w:type="dxa"/>
          </w:tcPr>
          <w:p w14:paraId="27EC9F97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</w:tcPr>
          <w:p w14:paraId="3BB33E4B" w14:textId="77777777" w:rsidR="00F10010" w:rsidRPr="0076349A" w:rsidRDefault="00F10010" w:rsidP="00DB376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25. Во вражеском тылу.</w:t>
            </w:r>
          </w:p>
        </w:tc>
        <w:tc>
          <w:tcPr>
            <w:tcW w:w="1196" w:type="dxa"/>
          </w:tcPr>
          <w:p w14:paraId="6669A64D" w14:textId="77777777" w:rsidR="00F1001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97" w:type="dxa"/>
          </w:tcPr>
          <w:p w14:paraId="7E1DB6C1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F901B3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010" w:rsidRPr="00234F3E" w14:paraId="234405A2" w14:textId="77777777" w:rsidTr="00DB3760">
        <w:tc>
          <w:tcPr>
            <w:tcW w:w="534" w:type="dxa"/>
          </w:tcPr>
          <w:p w14:paraId="27C8E20C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1" w:type="dxa"/>
          </w:tcPr>
          <w:p w14:paraId="6094B003" w14:textId="77777777" w:rsidR="00F10010" w:rsidRPr="0076349A" w:rsidRDefault="00F10010" w:rsidP="00DB3760">
            <w:pPr>
              <w:shd w:val="clear" w:color="auto" w:fill="FFFFFF"/>
              <w:ind w:right="4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26. Культура и наука в годы войны.</w:t>
            </w: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14:paraId="43315222" w14:textId="77777777" w:rsidR="00F10010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197" w:type="dxa"/>
          </w:tcPr>
          <w:p w14:paraId="5628C388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4E228CC" w14:textId="77777777" w:rsidR="00F10010" w:rsidRPr="00234F3E" w:rsidRDefault="00F10010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954" w:rsidRPr="00234F3E" w14:paraId="7471B255" w14:textId="77777777" w:rsidTr="00DB3760">
        <w:tc>
          <w:tcPr>
            <w:tcW w:w="534" w:type="dxa"/>
          </w:tcPr>
          <w:p w14:paraId="0398E482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1" w:type="dxa"/>
          </w:tcPr>
          <w:p w14:paraId="1B82FBBD" w14:textId="77777777" w:rsidR="00154954" w:rsidRPr="0076349A" w:rsidRDefault="00154954" w:rsidP="00DB3760">
            <w:pPr>
              <w:shd w:val="clear" w:color="auto" w:fill="FFFFFF"/>
              <w:ind w:right="48"/>
              <w:rPr>
                <w:rFonts w:ascii="Times New Roman" w:eastAsia="Calibri" w:hAnsi="Times New Roman"/>
                <w:sz w:val="24"/>
                <w:szCs w:val="24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27. Победа СССР в ВОВ. </w:t>
            </w:r>
          </w:p>
        </w:tc>
        <w:tc>
          <w:tcPr>
            <w:tcW w:w="1196" w:type="dxa"/>
          </w:tcPr>
          <w:p w14:paraId="0B003118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97" w:type="dxa"/>
          </w:tcPr>
          <w:p w14:paraId="2168185F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17BC642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954" w:rsidRPr="00234F3E" w14:paraId="10CCA456" w14:textId="77777777" w:rsidTr="00DB3760">
        <w:tc>
          <w:tcPr>
            <w:tcW w:w="534" w:type="dxa"/>
          </w:tcPr>
          <w:p w14:paraId="48D35759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1" w:type="dxa"/>
          </w:tcPr>
          <w:p w14:paraId="6ECABD88" w14:textId="77777777" w:rsidR="00154954" w:rsidRPr="0076349A" w:rsidRDefault="00154954" w:rsidP="00DB3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49A">
              <w:rPr>
                <w:rFonts w:ascii="Times New Roman" w:eastAsia="Calibri" w:hAnsi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28. СССР и вопросы послевоенного мирного устройства.</w:t>
            </w:r>
          </w:p>
        </w:tc>
        <w:tc>
          <w:tcPr>
            <w:tcW w:w="1196" w:type="dxa"/>
          </w:tcPr>
          <w:p w14:paraId="72D60031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197" w:type="dxa"/>
          </w:tcPr>
          <w:p w14:paraId="16D24653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BE08EA2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954" w:rsidRPr="00234F3E" w14:paraId="4F59C9B0" w14:textId="77777777" w:rsidTr="00DB3760">
        <w:tc>
          <w:tcPr>
            <w:tcW w:w="534" w:type="dxa"/>
          </w:tcPr>
          <w:p w14:paraId="15C935A9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1" w:type="dxa"/>
          </w:tcPr>
          <w:p w14:paraId="631C53A2" w14:textId="77777777" w:rsidR="00154954" w:rsidRPr="0076349A" w:rsidRDefault="00154954" w:rsidP="00DB37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§29. Победа: итоги и уроки. </w:t>
            </w:r>
          </w:p>
        </w:tc>
        <w:tc>
          <w:tcPr>
            <w:tcW w:w="1196" w:type="dxa"/>
          </w:tcPr>
          <w:p w14:paraId="50C15361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197" w:type="dxa"/>
          </w:tcPr>
          <w:p w14:paraId="23A88ECD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47B0ACB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954" w:rsidRPr="00234F3E" w14:paraId="7B5B0843" w14:textId="77777777" w:rsidTr="00DB3760">
        <w:tc>
          <w:tcPr>
            <w:tcW w:w="534" w:type="dxa"/>
          </w:tcPr>
          <w:p w14:paraId="429B4AC4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 w:rsidRPr="00234F3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1" w:type="dxa"/>
          </w:tcPr>
          <w:p w14:paraId="5A901545" w14:textId="77777777" w:rsidR="00154954" w:rsidRPr="0076349A" w:rsidRDefault="00154954" w:rsidP="00DB3760">
            <w:pPr>
              <w:shd w:val="clear" w:color="auto" w:fill="FFFFFF"/>
              <w:ind w:right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Контрольная работа по теме: «Советский Союз в годы Великой Отечественной войны»</w:t>
            </w:r>
          </w:p>
        </w:tc>
        <w:tc>
          <w:tcPr>
            <w:tcW w:w="1196" w:type="dxa"/>
          </w:tcPr>
          <w:p w14:paraId="648CF0A0" w14:textId="77777777" w:rsidR="00154954" w:rsidRPr="00234F3E" w:rsidRDefault="00154954" w:rsidP="000B4E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1197" w:type="dxa"/>
          </w:tcPr>
          <w:p w14:paraId="0DF80DEF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03B3B35" w14:textId="77777777" w:rsidR="00154954" w:rsidRPr="00234F3E" w:rsidRDefault="00154954" w:rsidP="00DB37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58F264" w14:textId="77777777" w:rsidR="00FB3B94" w:rsidRDefault="00FB3B94"/>
    <w:p w14:paraId="6557DEE3" w14:textId="77777777" w:rsidR="00DD2629" w:rsidRPr="00A9515C" w:rsidRDefault="00DD2629" w:rsidP="00DD262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70E8E57" w14:textId="77777777" w:rsidR="006F2534" w:rsidRDefault="006F2534">
      <w:r>
        <w:br w:type="page"/>
      </w:r>
    </w:p>
    <w:p w14:paraId="0477A4AF" w14:textId="77777777" w:rsidR="006F2534" w:rsidRDefault="006F2534" w:rsidP="006F25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7CF57176" w14:textId="77777777" w:rsidR="006F2534" w:rsidRDefault="006F2534" w:rsidP="006F25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МКОУ «СОШ» </w:t>
      </w:r>
      <w:proofErr w:type="spellStart"/>
      <w:r>
        <w:rPr>
          <w:rFonts w:ascii="Times New Roman" w:hAnsi="Times New Roman"/>
          <w:b/>
          <w:sz w:val="24"/>
          <w:szCs w:val="24"/>
        </w:rPr>
        <w:t>с.п.п.Звёздный</w:t>
      </w:r>
      <w:proofErr w:type="spellEnd"/>
    </w:p>
    <w:p w14:paraId="6F0EBC4B" w14:textId="77777777" w:rsidR="006F2534" w:rsidRDefault="006F2534" w:rsidP="006F25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235A6FFA" w14:textId="77777777" w:rsidR="006F2534" w:rsidRDefault="006F2534" w:rsidP="006F25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Пр.№______ от «     ».    2021г.</w:t>
      </w:r>
    </w:p>
    <w:p w14:paraId="5F867E7E" w14:textId="77777777" w:rsidR="006F2534" w:rsidRPr="00734562" w:rsidRDefault="006F2534" w:rsidP="006F25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5AF9C36" w14:textId="77777777" w:rsidR="006F2534" w:rsidRDefault="006F2534" w:rsidP="006F253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 России» 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11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 xml:space="preserve">е на 2021-2022 </w:t>
      </w:r>
      <w:proofErr w:type="spellStart"/>
      <w:r>
        <w:rPr>
          <w:rFonts w:ascii="Times New Roman" w:hAnsi="Times New Roman"/>
          <w:b/>
          <w:sz w:val="28"/>
          <w:szCs w:val="24"/>
        </w:rPr>
        <w:t>уч.г</w:t>
      </w:r>
      <w:proofErr w:type="spellEnd"/>
      <w:r>
        <w:rPr>
          <w:rFonts w:ascii="Times New Roman" w:hAnsi="Times New Roman"/>
          <w:b/>
          <w:sz w:val="28"/>
          <w:szCs w:val="24"/>
        </w:rPr>
        <w:t>.</w:t>
      </w:r>
      <w:r w:rsidR="00FA3F25">
        <w:rPr>
          <w:rFonts w:ascii="Times New Roman" w:hAnsi="Times New Roman"/>
          <w:b/>
          <w:sz w:val="28"/>
          <w:szCs w:val="24"/>
        </w:rPr>
        <w:t xml:space="preserve"> (профильный уровень)</w:t>
      </w:r>
    </w:p>
    <w:p w14:paraId="7D08A7CB" w14:textId="77777777" w:rsidR="006F2534" w:rsidRDefault="006F2534" w:rsidP="006F253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>
        <w:rPr>
          <w:rFonts w:ascii="Times New Roman" w:hAnsi="Times New Roman"/>
          <w:b/>
          <w:sz w:val="28"/>
          <w:szCs w:val="24"/>
        </w:rPr>
        <w:t>Каширговой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М.В.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6"/>
        <w:gridCol w:w="4225"/>
        <w:gridCol w:w="1192"/>
        <w:gridCol w:w="1193"/>
        <w:gridCol w:w="2385"/>
      </w:tblGrid>
      <w:tr w:rsidR="006F2534" w:rsidRPr="00230E98" w14:paraId="339DB769" w14:textId="77777777" w:rsidTr="002A48E7">
        <w:tc>
          <w:tcPr>
            <w:tcW w:w="576" w:type="dxa"/>
            <w:vMerge w:val="restart"/>
          </w:tcPr>
          <w:p w14:paraId="501A1154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0E9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25" w:type="dxa"/>
            <w:vMerge w:val="restart"/>
          </w:tcPr>
          <w:p w14:paraId="1317A3A7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0E9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85" w:type="dxa"/>
            <w:gridSpan w:val="2"/>
          </w:tcPr>
          <w:p w14:paraId="0CEDF2DF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0E98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85" w:type="dxa"/>
            <w:vMerge w:val="restart"/>
          </w:tcPr>
          <w:p w14:paraId="1F8B0724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0E98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6F2534" w:rsidRPr="00230E98" w14:paraId="545C4A0B" w14:textId="77777777" w:rsidTr="002A48E7">
        <w:tc>
          <w:tcPr>
            <w:tcW w:w="576" w:type="dxa"/>
            <w:vMerge/>
          </w:tcPr>
          <w:p w14:paraId="44920DFD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5" w:type="dxa"/>
            <w:vMerge/>
          </w:tcPr>
          <w:p w14:paraId="322F6A65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</w:tcPr>
          <w:p w14:paraId="6011631B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0E98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3" w:type="dxa"/>
          </w:tcPr>
          <w:p w14:paraId="1613E86A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0E98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85" w:type="dxa"/>
            <w:vMerge/>
          </w:tcPr>
          <w:p w14:paraId="14C7E9AD" w14:textId="77777777" w:rsidR="006F2534" w:rsidRPr="00230E98" w:rsidRDefault="006F2534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2534" w:rsidRPr="00230E98" w14:paraId="53638715" w14:textId="77777777" w:rsidTr="002A48E7">
        <w:tc>
          <w:tcPr>
            <w:tcW w:w="576" w:type="dxa"/>
          </w:tcPr>
          <w:p w14:paraId="73916AAD" w14:textId="77777777" w:rsidR="006F2534" w:rsidRPr="00230E98" w:rsidRDefault="006F2534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5" w:type="dxa"/>
          </w:tcPr>
          <w:p w14:paraId="2CB65128" w14:textId="77777777" w:rsidR="006F2534" w:rsidRPr="00621B4B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621B4B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="00621B4B" w:rsidRPr="00621B4B">
              <w:rPr>
                <w:rFonts w:ascii="Times New Roman" w:hAnsi="Times New Roman"/>
                <w:sz w:val="24"/>
                <w:szCs w:val="24"/>
              </w:rPr>
              <w:t>. Исторические источники.</w:t>
            </w:r>
            <w:r w:rsidRPr="00621B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</w:tcPr>
          <w:p w14:paraId="69542AFE" w14:textId="77777777" w:rsidR="006F2534" w:rsidRPr="00230E98" w:rsidRDefault="006F2534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93" w:type="dxa"/>
          </w:tcPr>
          <w:p w14:paraId="5D024CB4" w14:textId="77777777" w:rsidR="006F2534" w:rsidRPr="00230E98" w:rsidRDefault="006F2534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C458DF3" w14:textId="77777777" w:rsidR="006F2534" w:rsidRPr="00230E98" w:rsidRDefault="006F2534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ED9BE7A" w14:textId="77777777" w:rsidTr="002A48E7">
        <w:tc>
          <w:tcPr>
            <w:tcW w:w="576" w:type="dxa"/>
          </w:tcPr>
          <w:p w14:paraId="2C42085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5" w:type="dxa"/>
          </w:tcPr>
          <w:p w14:paraId="7C47F2E2" w14:textId="77777777" w:rsidR="00230E98" w:rsidRPr="00230E98" w:rsidRDefault="00230E98" w:rsidP="00500A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0E9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I. От Древней Руси к Российскому государству (</w:t>
            </w:r>
            <w:r w:rsidR="000801CE">
              <w:rPr>
                <w:rFonts w:ascii="Times New Roman" w:hAnsi="Times New Roman"/>
                <w:b/>
                <w:bCs/>
                <w:sz w:val="24"/>
                <w:szCs w:val="24"/>
              </w:rPr>
              <w:t>33ч.</w:t>
            </w:r>
            <w:r w:rsidRPr="00230E9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92" w:type="dxa"/>
          </w:tcPr>
          <w:p w14:paraId="6F3DC82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30346A5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5E0744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46743E8" w14:textId="77777777" w:rsidTr="002A48E7">
        <w:tc>
          <w:tcPr>
            <w:tcW w:w="576" w:type="dxa"/>
          </w:tcPr>
          <w:p w14:paraId="326D43B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5" w:type="dxa"/>
          </w:tcPr>
          <w:p w14:paraId="24CC4F0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 xml:space="preserve">§1. </w:t>
            </w:r>
            <w:r w:rsidR="00621B4B" w:rsidRPr="006408B4">
              <w:rPr>
                <w:rFonts w:ascii="Times New Roman" w:hAnsi="Times New Roman"/>
                <w:sz w:val="24"/>
                <w:szCs w:val="24"/>
              </w:rPr>
              <w:t>Народы и государства на территории нашей страны в древности.</w:t>
            </w:r>
          </w:p>
        </w:tc>
        <w:tc>
          <w:tcPr>
            <w:tcW w:w="1192" w:type="dxa"/>
          </w:tcPr>
          <w:p w14:paraId="4D0171B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93" w:type="dxa"/>
          </w:tcPr>
          <w:p w14:paraId="4B73C0E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2BC7F2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8F339E8" w14:textId="77777777" w:rsidTr="002A48E7">
        <w:tc>
          <w:tcPr>
            <w:tcW w:w="576" w:type="dxa"/>
          </w:tcPr>
          <w:p w14:paraId="08A4C00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5" w:type="dxa"/>
          </w:tcPr>
          <w:p w14:paraId="336673A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§1. Государства Причерноморья в эллинистическую эпоху.</w:t>
            </w:r>
          </w:p>
        </w:tc>
        <w:tc>
          <w:tcPr>
            <w:tcW w:w="1192" w:type="dxa"/>
          </w:tcPr>
          <w:p w14:paraId="7C6EA0B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93" w:type="dxa"/>
          </w:tcPr>
          <w:p w14:paraId="3B191D7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D8B6D7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7CCAC2F" w14:textId="77777777" w:rsidTr="002A48E7">
        <w:tc>
          <w:tcPr>
            <w:tcW w:w="576" w:type="dxa"/>
          </w:tcPr>
          <w:p w14:paraId="260164A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5" w:type="dxa"/>
          </w:tcPr>
          <w:p w14:paraId="1E7F3FC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§2.</w:t>
            </w:r>
            <w:r w:rsidR="00621B4B" w:rsidRPr="006408B4">
              <w:rPr>
                <w:rFonts w:ascii="Times New Roman" w:hAnsi="Times New Roman"/>
                <w:sz w:val="24"/>
                <w:szCs w:val="24"/>
              </w:rPr>
              <w:t xml:space="preserve"> Восточная Европа в середине 1 тыс.н.э.</w:t>
            </w:r>
            <w:r w:rsidRPr="006408B4">
              <w:rPr>
                <w:rFonts w:ascii="Times New Roman" w:hAnsi="Times New Roman"/>
                <w:sz w:val="24"/>
                <w:szCs w:val="24"/>
              </w:rPr>
              <w:t xml:space="preserve"> Великое переселение народов.</w:t>
            </w:r>
          </w:p>
        </w:tc>
        <w:tc>
          <w:tcPr>
            <w:tcW w:w="1192" w:type="dxa"/>
          </w:tcPr>
          <w:p w14:paraId="12BD5D8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93" w:type="dxa"/>
          </w:tcPr>
          <w:p w14:paraId="05B8CC8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D8BD08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D7A34DD" w14:textId="77777777" w:rsidTr="002A48E7">
        <w:tc>
          <w:tcPr>
            <w:tcW w:w="576" w:type="dxa"/>
          </w:tcPr>
          <w:p w14:paraId="21F63D5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5" w:type="dxa"/>
          </w:tcPr>
          <w:p w14:paraId="7E9B601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§2. Восточные славяне и их соседи.</w:t>
            </w:r>
          </w:p>
        </w:tc>
        <w:tc>
          <w:tcPr>
            <w:tcW w:w="1192" w:type="dxa"/>
          </w:tcPr>
          <w:p w14:paraId="29C2EC8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93" w:type="dxa"/>
          </w:tcPr>
          <w:p w14:paraId="35F9200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14DB73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B8ABD10" w14:textId="77777777" w:rsidTr="002A48E7">
        <w:tc>
          <w:tcPr>
            <w:tcW w:w="576" w:type="dxa"/>
          </w:tcPr>
          <w:p w14:paraId="244AB62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5" w:type="dxa"/>
          </w:tcPr>
          <w:p w14:paraId="613A2AD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§3. Образование государства Русь.</w:t>
            </w:r>
            <w:r w:rsidR="00621B4B" w:rsidRPr="006408B4">
              <w:rPr>
                <w:rFonts w:ascii="Times New Roman" w:hAnsi="Times New Roman"/>
                <w:sz w:val="24"/>
                <w:szCs w:val="24"/>
              </w:rPr>
              <w:t xml:space="preserve"> Предпосылки и особенности формирования государства. </w:t>
            </w:r>
          </w:p>
        </w:tc>
        <w:tc>
          <w:tcPr>
            <w:tcW w:w="1192" w:type="dxa"/>
          </w:tcPr>
          <w:p w14:paraId="0F8B4B7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93" w:type="dxa"/>
          </w:tcPr>
          <w:p w14:paraId="6DD9B16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3785CB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2523821" w14:textId="77777777" w:rsidTr="002A48E7">
        <w:tc>
          <w:tcPr>
            <w:tcW w:w="576" w:type="dxa"/>
          </w:tcPr>
          <w:p w14:paraId="2483F91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5" w:type="dxa"/>
          </w:tcPr>
          <w:p w14:paraId="75F6A404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 xml:space="preserve">§3. </w:t>
            </w:r>
            <w:r w:rsidR="00621B4B" w:rsidRPr="006408B4">
              <w:rPr>
                <w:rFonts w:ascii="Times New Roman" w:hAnsi="Times New Roman"/>
                <w:sz w:val="24"/>
                <w:szCs w:val="24"/>
              </w:rPr>
              <w:t xml:space="preserve">Теории возникновения государства </w:t>
            </w:r>
            <w:r w:rsidR="006408B4" w:rsidRPr="006408B4">
              <w:rPr>
                <w:rFonts w:ascii="Times New Roman" w:hAnsi="Times New Roman"/>
                <w:sz w:val="24"/>
                <w:szCs w:val="24"/>
              </w:rPr>
              <w:t>у восточных славян.</w:t>
            </w:r>
          </w:p>
        </w:tc>
        <w:tc>
          <w:tcPr>
            <w:tcW w:w="1192" w:type="dxa"/>
          </w:tcPr>
          <w:p w14:paraId="11FF190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93" w:type="dxa"/>
          </w:tcPr>
          <w:p w14:paraId="0270DB4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E98ADD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915237F" w14:textId="77777777" w:rsidTr="002A48E7">
        <w:tc>
          <w:tcPr>
            <w:tcW w:w="576" w:type="dxa"/>
          </w:tcPr>
          <w:p w14:paraId="273FE96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5" w:type="dxa"/>
          </w:tcPr>
          <w:p w14:paraId="59E9329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 w:rsidRPr="006408B4">
              <w:rPr>
                <w:rFonts w:ascii="Times New Roman" w:hAnsi="Times New Roman"/>
                <w:sz w:val="24"/>
                <w:szCs w:val="24"/>
              </w:rPr>
              <w:t>3</w:t>
            </w:r>
            <w:r w:rsidR="00621B4B" w:rsidRPr="006408B4">
              <w:rPr>
                <w:rFonts w:ascii="Times New Roman" w:hAnsi="Times New Roman"/>
                <w:sz w:val="24"/>
                <w:szCs w:val="24"/>
              </w:rPr>
              <w:t xml:space="preserve">. Внутренняя и внешняя политика первых русских князей.  </w:t>
            </w:r>
          </w:p>
        </w:tc>
        <w:tc>
          <w:tcPr>
            <w:tcW w:w="1192" w:type="dxa"/>
          </w:tcPr>
          <w:p w14:paraId="6245A69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193" w:type="dxa"/>
          </w:tcPr>
          <w:p w14:paraId="2515A8E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AFCA36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B12EF79" w14:textId="77777777" w:rsidTr="002A48E7">
        <w:tc>
          <w:tcPr>
            <w:tcW w:w="576" w:type="dxa"/>
          </w:tcPr>
          <w:p w14:paraId="1AFF95C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25" w:type="dxa"/>
          </w:tcPr>
          <w:p w14:paraId="5A20E60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1B4B" w:rsidRPr="006408B4">
              <w:rPr>
                <w:rFonts w:ascii="Times New Roman" w:hAnsi="Times New Roman"/>
                <w:sz w:val="24"/>
                <w:szCs w:val="24"/>
              </w:rPr>
              <w:t>4. Русь при Владимире Святославиче. Крещение Руси.</w:t>
            </w:r>
          </w:p>
        </w:tc>
        <w:tc>
          <w:tcPr>
            <w:tcW w:w="1192" w:type="dxa"/>
          </w:tcPr>
          <w:p w14:paraId="3B2671D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93" w:type="dxa"/>
          </w:tcPr>
          <w:p w14:paraId="4CEB0FC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0C89BE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64F0104" w14:textId="77777777" w:rsidTr="002A48E7">
        <w:tc>
          <w:tcPr>
            <w:tcW w:w="576" w:type="dxa"/>
          </w:tcPr>
          <w:p w14:paraId="0079D21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5" w:type="dxa"/>
          </w:tcPr>
          <w:p w14:paraId="5C7DB417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 w:rsidRPr="006408B4">
              <w:rPr>
                <w:rFonts w:ascii="Times New Roman" w:hAnsi="Times New Roman"/>
                <w:sz w:val="24"/>
                <w:szCs w:val="24"/>
              </w:rPr>
              <w:t>4. Ярослав Мудрый. Русская правда.</w:t>
            </w:r>
          </w:p>
        </w:tc>
        <w:tc>
          <w:tcPr>
            <w:tcW w:w="1192" w:type="dxa"/>
          </w:tcPr>
          <w:p w14:paraId="5D72BA3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193" w:type="dxa"/>
          </w:tcPr>
          <w:p w14:paraId="155F79F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AD707B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3361A9A" w14:textId="77777777" w:rsidTr="002A48E7">
        <w:tc>
          <w:tcPr>
            <w:tcW w:w="576" w:type="dxa"/>
          </w:tcPr>
          <w:p w14:paraId="4FE6EFF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5" w:type="dxa"/>
          </w:tcPr>
          <w:p w14:paraId="6991885C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 w:rsidRPr="006408B4">
              <w:rPr>
                <w:rFonts w:ascii="Times New Roman" w:hAnsi="Times New Roman"/>
                <w:sz w:val="24"/>
                <w:szCs w:val="24"/>
              </w:rPr>
              <w:t xml:space="preserve">4. Владимир Мономах: последняя попытка сохранения единства. </w:t>
            </w:r>
          </w:p>
        </w:tc>
        <w:tc>
          <w:tcPr>
            <w:tcW w:w="1192" w:type="dxa"/>
          </w:tcPr>
          <w:p w14:paraId="0F292E4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193" w:type="dxa"/>
          </w:tcPr>
          <w:p w14:paraId="39E03E9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ACF066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5EE81B9" w14:textId="77777777" w:rsidTr="002A48E7">
        <w:tc>
          <w:tcPr>
            <w:tcW w:w="576" w:type="dxa"/>
          </w:tcPr>
          <w:p w14:paraId="6DA756C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5" w:type="dxa"/>
          </w:tcPr>
          <w:p w14:paraId="47B98336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 w:rsidRPr="006408B4">
              <w:rPr>
                <w:rFonts w:ascii="Times New Roman" w:hAnsi="Times New Roman"/>
                <w:sz w:val="24"/>
                <w:szCs w:val="24"/>
              </w:rPr>
              <w:t>5. Социально-экономические отношения в Древней Руси.</w:t>
            </w:r>
          </w:p>
        </w:tc>
        <w:tc>
          <w:tcPr>
            <w:tcW w:w="1192" w:type="dxa"/>
          </w:tcPr>
          <w:p w14:paraId="32EB83F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193" w:type="dxa"/>
          </w:tcPr>
          <w:p w14:paraId="103249F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44B404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CAEEB2C" w14:textId="77777777" w:rsidTr="002A48E7">
        <w:tc>
          <w:tcPr>
            <w:tcW w:w="576" w:type="dxa"/>
          </w:tcPr>
          <w:p w14:paraId="29F34F1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5" w:type="dxa"/>
          </w:tcPr>
          <w:p w14:paraId="762D86EE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 w:rsidRPr="006408B4">
              <w:rPr>
                <w:rFonts w:ascii="Times New Roman" w:hAnsi="Times New Roman"/>
                <w:sz w:val="24"/>
                <w:szCs w:val="24"/>
              </w:rPr>
              <w:t>5. Экономическое развитие государства Русь.</w:t>
            </w:r>
          </w:p>
        </w:tc>
        <w:tc>
          <w:tcPr>
            <w:tcW w:w="1192" w:type="dxa"/>
          </w:tcPr>
          <w:p w14:paraId="4B9E626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93" w:type="dxa"/>
          </w:tcPr>
          <w:p w14:paraId="1631F2B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538520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5DD4B4A" w14:textId="77777777" w:rsidTr="002A48E7">
        <w:tc>
          <w:tcPr>
            <w:tcW w:w="576" w:type="dxa"/>
          </w:tcPr>
          <w:p w14:paraId="4D80C5A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5" w:type="dxa"/>
          </w:tcPr>
          <w:p w14:paraId="602BB398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>
              <w:rPr>
                <w:rFonts w:ascii="Times New Roman" w:hAnsi="Times New Roman"/>
                <w:sz w:val="24"/>
                <w:szCs w:val="24"/>
              </w:rPr>
              <w:t>6. Становление древнерусской культуры. Начало летописания.</w:t>
            </w:r>
          </w:p>
        </w:tc>
        <w:tc>
          <w:tcPr>
            <w:tcW w:w="1192" w:type="dxa"/>
          </w:tcPr>
          <w:p w14:paraId="0795A7D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93" w:type="dxa"/>
          </w:tcPr>
          <w:p w14:paraId="1354798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AC655F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9D8BA5B" w14:textId="77777777" w:rsidTr="002A48E7">
        <w:tc>
          <w:tcPr>
            <w:tcW w:w="576" w:type="dxa"/>
          </w:tcPr>
          <w:p w14:paraId="659E05D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25" w:type="dxa"/>
          </w:tcPr>
          <w:p w14:paraId="7A52C62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>
              <w:rPr>
                <w:rFonts w:ascii="Times New Roman" w:hAnsi="Times New Roman"/>
                <w:sz w:val="24"/>
                <w:szCs w:val="24"/>
              </w:rPr>
              <w:t>6. Просвещение. Литература.</w:t>
            </w:r>
          </w:p>
        </w:tc>
        <w:tc>
          <w:tcPr>
            <w:tcW w:w="1192" w:type="dxa"/>
          </w:tcPr>
          <w:p w14:paraId="5489613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93" w:type="dxa"/>
          </w:tcPr>
          <w:p w14:paraId="3564910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E1C2C3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FD8A251" w14:textId="77777777" w:rsidTr="002A48E7">
        <w:tc>
          <w:tcPr>
            <w:tcW w:w="576" w:type="dxa"/>
          </w:tcPr>
          <w:p w14:paraId="1A720B7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25" w:type="dxa"/>
          </w:tcPr>
          <w:p w14:paraId="242E252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408B4">
              <w:rPr>
                <w:rFonts w:ascii="Times New Roman" w:hAnsi="Times New Roman"/>
                <w:sz w:val="24"/>
                <w:szCs w:val="24"/>
              </w:rPr>
              <w:t>6. Архитектура. Изобразительное искусство.</w:t>
            </w:r>
          </w:p>
        </w:tc>
        <w:tc>
          <w:tcPr>
            <w:tcW w:w="1192" w:type="dxa"/>
          </w:tcPr>
          <w:p w14:paraId="1955067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93" w:type="dxa"/>
          </w:tcPr>
          <w:p w14:paraId="6DE6CCC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A4A4F7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FE403E1" w14:textId="77777777" w:rsidTr="002A48E7">
        <w:tc>
          <w:tcPr>
            <w:tcW w:w="576" w:type="dxa"/>
          </w:tcPr>
          <w:p w14:paraId="54D7B57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25" w:type="dxa"/>
          </w:tcPr>
          <w:p w14:paraId="7259B7B3" w14:textId="77777777" w:rsidR="00230E98" w:rsidRPr="006408B4" w:rsidRDefault="00831B72" w:rsidP="0083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1192" w:type="dxa"/>
          </w:tcPr>
          <w:p w14:paraId="76E9389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93" w:type="dxa"/>
          </w:tcPr>
          <w:p w14:paraId="6C2C44A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951BD9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B00D614" w14:textId="77777777" w:rsidTr="002A48E7">
        <w:tc>
          <w:tcPr>
            <w:tcW w:w="576" w:type="dxa"/>
          </w:tcPr>
          <w:p w14:paraId="7975B27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25" w:type="dxa"/>
          </w:tcPr>
          <w:p w14:paraId="334C765E" w14:textId="77777777" w:rsidR="00230E98" w:rsidRPr="006408B4" w:rsidRDefault="00230E98" w:rsidP="00831B72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31B72">
              <w:rPr>
                <w:rFonts w:ascii="Times New Roman" w:hAnsi="Times New Roman"/>
                <w:sz w:val="24"/>
                <w:szCs w:val="24"/>
              </w:rPr>
              <w:t>7. Причины и начало политической раздробленности на Руси.</w:t>
            </w:r>
          </w:p>
        </w:tc>
        <w:tc>
          <w:tcPr>
            <w:tcW w:w="1192" w:type="dxa"/>
          </w:tcPr>
          <w:p w14:paraId="1765C6C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93" w:type="dxa"/>
          </w:tcPr>
          <w:p w14:paraId="3688410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4325C0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7547392" w14:textId="77777777" w:rsidTr="002A48E7">
        <w:tc>
          <w:tcPr>
            <w:tcW w:w="576" w:type="dxa"/>
          </w:tcPr>
          <w:p w14:paraId="2A2181D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25" w:type="dxa"/>
          </w:tcPr>
          <w:p w14:paraId="627E5D35" w14:textId="77777777" w:rsidR="00230E98" w:rsidRPr="006408B4" w:rsidRDefault="00230E98" w:rsidP="00831B72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31B72">
              <w:rPr>
                <w:rFonts w:ascii="Times New Roman" w:hAnsi="Times New Roman"/>
                <w:sz w:val="24"/>
                <w:szCs w:val="24"/>
              </w:rPr>
              <w:t>7. Характеристика основных земель Руси: Владимиро-Суздальская и Галицко-Волынская земля, Великий Новгород.</w:t>
            </w:r>
          </w:p>
        </w:tc>
        <w:tc>
          <w:tcPr>
            <w:tcW w:w="1192" w:type="dxa"/>
          </w:tcPr>
          <w:p w14:paraId="24CAA72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193" w:type="dxa"/>
          </w:tcPr>
          <w:p w14:paraId="0D7A4D8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7FD9BF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813C526" w14:textId="77777777" w:rsidTr="002A48E7">
        <w:tc>
          <w:tcPr>
            <w:tcW w:w="576" w:type="dxa"/>
          </w:tcPr>
          <w:p w14:paraId="0DE28E0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25" w:type="dxa"/>
          </w:tcPr>
          <w:p w14:paraId="476F1176" w14:textId="77777777" w:rsidR="00230E98" w:rsidRPr="006408B4" w:rsidRDefault="00230E98" w:rsidP="00831B72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31B72">
              <w:rPr>
                <w:rFonts w:ascii="Times New Roman" w:hAnsi="Times New Roman"/>
                <w:sz w:val="24"/>
                <w:szCs w:val="24"/>
              </w:rPr>
              <w:t>7. Развитие культуры в Русских землях в серю12-начю13в.</w:t>
            </w:r>
          </w:p>
        </w:tc>
        <w:tc>
          <w:tcPr>
            <w:tcW w:w="1192" w:type="dxa"/>
          </w:tcPr>
          <w:p w14:paraId="0AFDA5D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193" w:type="dxa"/>
          </w:tcPr>
          <w:p w14:paraId="3FCF4DD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EEA282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1653144" w14:textId="77777777" w:rsidTr="000C05FF">
        <w:trPr>
          <w:trHeight w:val="309"/>
        </w:trPr>
        <w:tc>
          <w:tcPr>
            <w:tcW w:w="576" w:type="dxa"/>
          </w:tcPr>
          <w:p w14:paraId="397F203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25" w:type="dxa"/>
          </w:tcPr>
          <w:p w14:paraId="5D04B167" w14:textId="77777777" w:rsidR="00230E98" w:rsidRPr="006408B4" w:rsidRDefault="00230E98" w:rsidP="00831B72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31B72">
              <w:rPr>
                <w:rFonts w:ascii="Times New Roman" w:hAnsi="Times New Roman"/>
                <w:sz w:val="24"/>
                <w:szCs w:val="24"/>
              </w:rPr>
              <w:t>8. Монгольское нашествие на Русь. Русские земли и Золотая Орда.</w:t>
            </w:r>
          </w:p>
        </w:tc>
        <w:tc>
          <w:tcPr>
            <w:tcW w:w="1192" w:type="dxa"/>
          </w:tcPr>
          <w:p w14:paraId="1816B62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93" w:type="dxa"/>
          </w:tcPr>
          <w:p w14:paraId="3A57BC8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2E9761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CE621DD" w14:textId="77777777" w:rsidTr="002A48E7">
        <w:tc>
          <w:tcPr>
            <w:tcW w:w="576" w:type="dxa"/>
          </w:tcPr>
          <w:p w14:paraId="021FEBC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25" w:type="dxa"/>
          </w:tcPr>
          <w:p w14:paraId="1DA4DE4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31B72">
              <w:rPr>
                <w:rFonts w:ascii="Times New Roman" w:hAnsi="Times New Roman"/>
                <w:sz w:val="24"/>
                <w:szCs w:val="24"/>
              </w:rPr>
              <w:t>8. Борьба с экспансией крестоносцев на западных границах. Александр Невский.</w:t>
            </w:r>
          </w:p>
        </w:tc>
        <w:tc>
          <w:tcPr>
            <w:tcW w:w="1192" w:type="dxa"/>
          </w:tcPr>
          <w:p w14:paraId="58EF167E" w14:textId="77777777" w:rsidR="00230E98" w:rsidRPr="00230E98" w:rsidRDefault="00864606" w:rsidP="009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93" w:type="dxa"/>
          </w:tcPr>
          <w:p w14:paraId="673EB71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C01D21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E051FD5" w14:textId="77777777" w:rsidTr="002A48E7">
        <w:tc>
          <w:tcPr>
            <w:tcW w:w="576" w:type="dxa"/>
          </w:tcPr>
          <w:p w14:paraId="43ADDCD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25" w:type="dxa"/>
          </w:tcPr>
          <w:p w14:paraId="7FFE4832" w14:textId="77777777" w:rsidR="00230E98" w:rsidRPr="006408B4" w:rsidRDefault="00230E98" w:rsidP="00165570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165570">
              <w:rPr>
                <w:rFonts w:ascii="Times New Roman" w:hAnsi="Times New Roman"/>
                <w:sz w:val="24"/>
                <w:szCs w:val="24"/>
              </w:rPr>
              <w:t>9. Борьба за лидерство на Руси. Противостояние Москвы и Твери.</w:t>
            </w:r>
          </w:p>
        </w:tc>
        <w:tc>
          <w:tcPr>
            <w:tcW w:w="1192" w:type="dxa"/>
          </w:tcPr>
          <w:p w14:paraId="59249E6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93" w:type="dxa"/>
          </w:tcPr>
          <w:p w14:paraId="6CDE839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F6B9A2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1AF9BFB" w14:textId="77777777" w:rsidTr="002A48E7">
        <w:tc>
          <w:tcPr>
            <w:tcW w:w="576" w:type="dxa"/>
          </w:tcPr>
          <w:p w14:paraId="35A3168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25" w:type="dxa"/>
          </w:tcPr>
          <w:p w14:paraId="4CA4255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165570">
              <w:rPr>
                <w:rFonts w:ascii="Times New Roman" w:hAnsi="Times New Roman"/>
                <w:sz w:val="24"/>
                <w:szCs w:val="24"/>
              </w:rPr>
              <w:t xml:space="preserve">9. Дмитрий Донской. Куликовская битва. </w:t>
            </w:r>
          </w:p>
        </w:tc>
        <w:tc>
          <w:tcPr>
            <w:tcW w:w="1192" w:type="dxa"/>
          </w:tcPr>
          <w:p w14:paraId="503859F5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93" w:type="dxa"/>
          </w:tcPr>
          <w:p w14:paraId="1CDFFB6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7BD3BE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963170A" w14:textId="77777777" w:rsidTr="002A48E7">
        <w:tc>
          <w:tcPr>
            <w:tcW w:w="576" w:type="dxa"/>
          </w:tcPr>
          <w:p w14:paraId="18FFB33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25" w:type="dxa"/>
          </w:tcPr>
          <w:p w14:paraId="248B265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165570">
              <w:rPr>
                <w:rFonts w:ascii="Times New Roman" w:hAnsi="Times New Roman"/>
                <w:sz w:val="24"/>
                <w:szCs w:val="24"/>
              </w:rPr>
              <w:t>10. Культура Русских земель в 13-14вв.</w:t>
            </w:r>
          </w:p>
        </w:tc>
        <w:tc>
          <w:tcPr>
            <w:tcW w:w="1192" w:type="dxa"/>
          </w:tcPr>
          <w:p w14:paraId="0949A30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93" w:type="dxa"/>
          </w:tcPr>
          <w:p w14:paraId="690026D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5DE39F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FF4B853" w14:textId="77777777" w:rsidTr="002A48E7">
        <w:tc>
          <w:tcPr>
            <w:tcW w:w="576" w:type="dxa"/>
          </w:tcPr>
          <w:p w14:paraId="6977D81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25" w:type="dxa"/>
          </w:tcPr>
          <w:p w14:paraId="35A8BA5A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C191C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886388">
              <w:rPr>
                <w:rFonts w:ascii="Times New Roman" w:hAnsi="Times New Roman"/>
                <w:sz w:val="24"/>
                <w:szCs w:val="24"/>
              </w:rPr>
              <w:t>Распад Золотой Орды, образование татарских ханств.</w:t>
            </w:r>
          </w:p>
        </w:tc>
        <w:tc>
          <w:tcPr>
            <w:tcW w:w="1192" w:type="dxa"/>
          </w:tcPr>
          <w:p w14:paraId="2501CEB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93" w:type="dxa"/>
          </w:tcPr>
          <w:p w14:paraId="5162EE0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B53912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48D876C" w14:textId="77777777" w:rsidTr="002A48E7">
        <w:tc>
          <w:tcPr>
            <w:tcW w:w="576" w:type="dxa"/>
          </w:tcPr>
          <w:p w14:paraId="5A50073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25" w:type="dxa"/>
          </w:tcPr>
          <w:p w14:paraId="4B32AD1D" w14:textId="77777777" w:rsidR="00230E98" w:rsidRPr="006408B4" w:rsidRDefault="00230E98" w:rsidP="00886388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86388">
              <w:rPr>
                <w:rFonts w:ascii="Times New Roman" w:hAnsi="Times New Roman"/>
                <w:sz w:val="24"/>
                <w:szCs w:val="24"/>
              </w:rPr>
              <w:t>11. Народы Сев. Кавказа и Причерноморья.</w:t>
            </w:r>
          </w:p>
        </w:tc>
        <w:tc>
          <w:tcPr>
            <w:tcW w:w="1192" w:type="dxa"/>
          </w:tcPr>
          <w:p w14:paraId="7228185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193" w:type="dxa"/>
          </w:tcPr>
          <w:p w14:paraId="073A7D2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9E0EA6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9CD9161" w14:textId="77777777" w:rsidTr="002A48E7">
        <w:tc>
          <w:tcPr>
            <w:tcW w:w="576" w:type="dxa"/>
          </w:tcPr>
          <w:p w14:paraId="74912CC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25" w:type="dxa"/>
          </w:tcPr>
          <w:p w14:paraId="007083FA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86388">
              <w:rPr>
                <w:rFonts w:ascii="Times New Roman" w:hAnsi="Times New Roman"/>
                <w:sz w:val="24"/>
                <w:szCs w:val="24"/>
              </w:rPr>
              <w:t>12. Русские земли в первой пол.15в. Борьба Литвы и Москвы.</w:t>
            </w:r>
          </w:p>
        </w:tc>
        <w:tc>
          <w:tcPr>
            <w:tcW w:w="1192" w:type="dxa"/>
          </w:tcPr>
          <w:p w14:paraId="7783B6A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93" w:type="dxa"/>
          </w:tcPr>
          <w:p w14:paraId="130324A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AA1BC9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AFF716F" w14:textId="77777777" w:rsidTr="002A48E7">
        <w:tc>
          <w:tcPr>
            <w:tcW w:w="576" w:type="dxa"/>
          </w:tcPr>
          <w:p w14:paraId="4E4EEE8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25" w:type="dxa"/>
          </w:tcPr>
          <w:p w14:paraId="4520DAE0" w14:textId="77777777" w:rsidR="00230E98" w:rsidRPr="006408B4" w:rsidRDefault="00230E98" w:rsidP="00805BD5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86388">
              <w:rPr>
                <w:rFonts w:ascii="Times New Roman" w:hAnsi="Times New Roman"/>
                <w:sz w:val="24"/>
                <w:szCs w:val="24"/>
              </w:rPr>
              <w:t>12. Династическая война в Московском княжестве во второй четверти 15в.</w:t>
            </w:r>
            <w:r w:rsidR="00805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</w:tcPr>
          <w:p w14:paraId="1879A19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93" w:type="dxa"/>
          </w:tcPr>
          <w:p w14:paraId="0D37D12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15F95B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042141A" w14:textId="77777777" w:rsidTr="002A48E7">
        <w:tc>
          <w:tcPr>
            <w:tcW w:w="576" w:type="dxa"/>
          </w:tcPr>
          <w:p w14:paraId="74AF950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25" w:type="dxa"/>
          </w:tcPr>
          <w:p w14:paraId="0EF40D8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22157C">
              <w:rPr>
                <w:rFonts w:ascii="Times New Roman" w:hAnsi="Times New Roman"/>
                <w:sz w:val="24"/>
                <w:szCs w:val="24"/>
              </w:rPr>
              <w:t>13.</w:t>
            </w:r>
            <w:r w:rsidR="004B5EC4">
              <w:rPr>
                <w:rFonts w:ascii="Times New Roman" w:hAnsi="Times New Roman"/>
                <w:sz w:val="24"/>
                <w:szCs w:val="24"/>
              </w:rPr>
              <w:t xml:space="preserve">Завершение процесса объединения русских земель. </w:t>
            </w:r>
            <w:r w:rsidR="00805BD5">
              <w:rPr>
                <w:rFonts w:ascii="Times New Roman" w:hAnsi="Times New Roman"/>
                <w:sz w:val="24"/>
                <w:szCs w:val="24"/>
              </w:rPr>
              <w:t xml:space="preserve">Политика Ивана </w:t>
            </w:r>
            <w:r w:rsidR="00805BD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805B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43B69B9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93" w:type="dxa"/>
          </w:tcPr>
          <w:p w14:paraId="4F7B397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5581C4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768D48C" w14:textId="77777777" w:rsidTr="002A48E7">
        <w:tc>
          <w:tcPr>
            <w:tcW w:w="576" w:type="dxa"/>
          </w:tcPr>
          <w:p w14:paraId="620A25C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25" w:type="dxa"/>
          </w:tcPr>
          <w:p w14:paraId="3A571DB4" w14:textId="77777777" w:rsidR="00230E98" w:rsidRPr="006408B4" w:rsidRDefault="00230E98" w:rsidP="00805BD5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4B5EC4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="00805BD5">
              <w:rPr>
                <w:rFonts w:ascii="Times New Roman" w:hAnsi="Times New Roman"/>
                <w:sz w:val="24"/>
                <w:szCs w:val="24"/>
              </w:rPr>
              <w:t>Освобождение Руси от ордынской зависимости.</w:t>
            </w:r>
          </w:p>
        </w:tc>
        <w:tc>
          <w:tcPr>
            <w:tcW w:w="1192" w:type="dxa"/>
          </w:tcPr>
          <w:p w14:paraId="3B1B4BE5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193" w:type="dxa"/>
          </w:tcPr>
          <w:p w14:paraId="213B714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0765A0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F474D80" w14:textId="77777777" w:rsidTr="002A48E7">
        <w:tc>
          <w:tcPr>
            <w:tcW w:w="576" w:type="dxa"/>
          </w:tcPr>
          <w:p w14:paraId="6BAEF16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25" w:type="dxa"/>
          </w:tcPr>
          <w:p w14:paraId="3170BD7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74A9B">
              <w:rPr>
                <w:rFonts w:ascii="Times New Roman" w:hAnsi="Times New Roman"/>
                <w:sz w:val="24"/>
                <w:szCs w:val="24"/>
              </w:rPr>
              <w:t>14. Особенности развития русской культуры в 15в. Просвещение. Литература.</w:t>
            </w:r>
          </w:p>
        </w:tc>
        <w:tc>
          <w:tcPr>
            <w:tcW w:w="1192" w:type="dxa"/>
          </w:tcPr>
          <w:p w14:paraId="4D2224A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93" w:type="dxa"/>
          </w:tcPr>
          <w:p w14:paraId="31E3DB2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D5B368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BD6B6E8" w14:textId="77777777" w:rsidTr="002A48E7">
        <w:tc>
          <w:tcPr>
            <w:tcW w:w="576" w:type="dxa"/>
          </w:tcPr>
          <w:p w14:paraId="6D7528C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25" w:type="dxa"/>
          </w:tcPr>
          <w:p w14:paraId="42A93454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74A9B">
              <w:rPr>
                <w:rFonts w:ascii="Times New Roman" w:hAnsi="Times New Roman"/>
                <w:sz w:val="24"/>
                <w:szCs w:val="24"/>
              </w:rPr>
              <w:t>14. Архитектура. Изобразительное искусство.</w:t>
            </w:r>
          </w:p>
        </w:tc>
        <w:tc>
          <w:tcPr>
            <w:tcW w:w="1192" w:type="dxa"/>
          </w:tcPr>
          <w:p w14:paraId="7049479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193" w:type="dxa"/>
          </w:tcPr>
          <w:p w14:paraId="464D4EB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ED1A5E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9D69BA8" w14:textId="77777777" w:rsidTr="002A48E7">
        <w:tc>
          <w:tcPr>
            <w:tcW w:w="576" w:type="dxa"/>
          </w:tcPr>
          <w:p w14:paraId="2733C54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25" w:type="dxa"/>
          </w:tcPr>
          <w:p w14:paraId="0823733C" w14:textId="77777777" w:rsidR="00230E98" w:rsidRPr="006408B4" w:rsidRDefault="00E80137" w:rsidP="00640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«От Древней Руси к Российскому государству».</w:t>
            </w:r>
          </w:p>
        </w:tc>
        <w:tc>
          <w:tcPr>
            <w:tcW w:w="1192" w:type="dxa"/>
          </w:tcPr>
          <w:p w14:paraId="53087AB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193" w:type="dxa"/>
          </w:tcPr>
          <w:p w14:paraId="0759C2D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994503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D02" w:rsidRPr="00230E98" w14:paraId="5581FA8B" w14:textId="77777777" w:rsidTr="002A48E7">
        <w:tc>
          <w:tcPr>
            <w:tcW w:w="576" w:type="dxa"/>
          </w:tcPr>
          <w:p w14:paraId="691E6D05" w14:textId="77777777" w:rsidR="00545D02" w:rsidRPr="00230E98" w:rsidRDefault="00545D02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5" w:type="dxa"/>
          </w:tcPr>
          <w:p w14:paraId="4F4955B9" w14:textId="77777777" w:rsidR="00545D02" w:rsidRPr="00545D02" w:rsidRDefault="00545D02" w:rsidP="006408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5D02">
              <w:rPr>
                <w:rFonts w:ascii="Times New Roman" w:hAnsi="Times New Roman"/>
                <w:b/>
                <w:sz w:val="24"/>
                <w:szCs w:val="24"/>
              </w:rPr>
              <w:t>Раздел 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Россия в 16в. Иван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Грозный. </w:t>
            </w:r>
            <w:r w:rsidR="000801CE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82F8B">
              <w:rPr>
                <w:rFonts w:ascii="Times New Roman" w:hAnsi="Times New Roman"/>
                <w:b/>
                <w:sz w:val="24"/>
                <w:szCs w:val="24"/>
              </w:rPr>
              <w:t>21ч.</w:t>
            </w:r>
            <w:r w:rsidR="000801C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2" w:type="dxa"/>
          </w:tcPr>
          <w:p w14:paraId="4B6A6C2E" w14:textId="77777777" w:rsidR="00545D02" w:rsidRPr="00230E98" w:rsidRDefault="00545D02" w:rsidP="009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4CC4EF9C" w14:textId="77777777" w:rsidR="00545D02" w:rsidRPr="00230E98" w:rsidRDefault="00545D02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A2917C7" w14:textId="77777777" w:rsidR="00545D02" w:rsidRPr="00230E98" w:rsidRDefault="00545D02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5A990D2" w14:textId="77777777" w:rsidTr="002A48E7">
        <w:tc>
          <w:tcPr>
            <w:tcW w:w="576" w:type="dxa"/>
          </w:tcPr>
          <w:p w14:paraId="76758AB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25" w:type="dxa"/>
          </w:tcPr>
          <w:p w14:paraId="1658C2F1" w14:textId="77777777" w:rsidR="00230E98" w:rsidRPr="00CC3C8A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212D3">
              <w:rPr>
                <w:rFonts w:ascii="Times New Roman" w:hAnsi="Times New Roman"/>
                <w:sz w:val="24"/>
                <w:szCs w:val="24"/>
              </w:rPr>
              <w:t xml:space="preserve">15-16. </w:t>
            </w:r>
            <w:r w:rsidR="00CC3C8A">
              <w:rPr>
                <w:rFonts w:ascii="Times New Roman" w:hAnsi="Times New Roman"/>
                <w:sz w:val="24"/>
                <w:szCs w:val="24"/>
              </w:rPr>
              <w:t xml:space="preserve">Василий </w:t>
            </w:r>
            <w:r w:rsidR="00CC3C8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CC3C8A">
              <w:rPr>
                <w:rFonts w:ascii="Times New Roman" w:hAnsi="Times New Roman"/>
                <w:sz w:val="24"/>
                <w:szCs w:val="24"/>
              </w:rPr>
              <w:t xml:space="preserve"> завершение объединения земель. </w:t>
            </w:r>
          </w:p>
        </w:tc>
        <w:tc>
          <w:tcPr>
            <w:tcW w:w="1192" w:type="dxa"/>
          </w:tcPr>
          <w:p w14:paraId="663B4D4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193" w:type="dxa"/>
          </w:tcPr>
          <w:p w14:paraId="0C10595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A40091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EED156F" w14:textId="77777777" w:rsidTr="002A48E7">
        <w:tc>
          <w:tcPr>
            <w:tcW w:w="576" w:type="dxa"/>
          </w:tcPr>
          <w:p w14:paraId="45259D7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25" w:type="dxa"/>
          </w:tcPr>
          <w:p w14:paraId="4F1765AD" w14:textId="77777777" w:rsidR="00230E98" w:rsidRPr="00CC3C8A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CC3C8A">
              <w:rPr>
                <w:rFonts w:ascii="Times New Roman" w:hAnsi="Times New Roman"/>
                <w:sz w:val="24"/>
                <w:szCs w:val="24"/>
              </w:rPr>
              <w:t xml:space="preserve">15-16. Регентство Елены Глинской. Начало правления Ивана </w:t>
            </w:r>
            <w:r w:rsidR="00CC3C8A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CC3C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4FA4909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193" w:type="dxa"/>
          </w:tcPr>
          <w:p w14:paraId="774AC1A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9F4C9C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D2F339B" w14:textId="77777777" w:rsidTr="002A48E7">
        <w:tc>
          <w:tcPr>
            <w:tcW w:w="576" w:type="dxa"/>
          </w:tcPr>
          <w:p w14:paraId="385C03C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25" w:type="dxa"/>
          </w:tcPr>
          <w:p w14:paraId="3D0931C6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CC3C8A">
              <w:rPr>
                <w:rFonts w:ascii="Times New Roman" w:hAnsi="Times New Roman"/>
                <w:sz w:val="24"/>
                <w:szCs w:val="24"/>
              </w:rPr>
              <w:t>15-16. Реформы Избранной рады. Опричнина.</w:t>
            </w:r>
          </w:p>
        </w:tc>
        <w:tc>
          <w:tcPr>
            <w:tcW w:w="1192" w:type="dxa"/>
          </w:tcPr>
          <w:p w14:paraId="24C73BE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93" w:type="dxa"/>
          </w:tcPr>
          <w:p w14:paraId="0A5268B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686D1E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2EF19DE" w14:textId="77777777" w:rsidTr="002A48E7">
        <w:tc>
          <w:tcPr>
            <w:tcW w:w="576" w:type="dxa"/>
          </w:tcPr>
          <w:p w14:paraId="26DB8CF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25" w:type="dxa"/>
          </w:tcPr>
          <w:p w14:paraId="4FBC8AE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CC3C8A">
              <w:rPr>
                <w:rFonts w:ascii="Times New Roman" w:hAnsi="Times New Roman"/>
                <w:sz w:val="24"/>
                <w:szCs w:val="24"/>
              </w:rPr>
              <w:t>15-16. Внешняя политика Московского царства в 16в.</w:t>
            </w:r>
          </w:p>
        </w:tc>
        <w:tc>
          <w:tcPr>
            <w:tcW w:w="1192" w:type="dxa"/>
          </w:tcPr>
          <w:p w14:paraId="0F2A3E6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93" w:type="dxa"/>
          </w:tcPr>
          <w:p w14:paraId="62A7BD0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80B41F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4E168E2" w14:textId="77777777" w:rsidTr="002A48E7">
        <w:tc>
          <w:tcPr>
            <w:tcW w:w="576" w:type="dxa"/>
          </w:tcPr>
          <w:p w14:paraId="69C031C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25" w:type="dxa"/>
          </w:tcPr>
          <w:p w14:paraId="0D41F70F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463B2">
              <w:rPr>
                <w:rFonts w:ascii="Times New Roman" w:hAnsi="Times New Roman"/>
                <w:sz w:val="24"/>
                <w:szCs w:val="24"/>
              </w:rPr>
              <w:t>17. Царь Федор Иванович.</w:t>
            </w:r>
          </w:p>
        </w:tc>
        <w:tc>
          <w:tcPr>
            <w:tcW w:w="1192" w:type="dxa"/>
          </w:tcPr>
          <w:p w14:paraId="36AFBF8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93" w:type="dxa"/>
          </w:tcPr>
          <w:p w14:paraId="0F53B06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8A2494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F2AFD52" w14:textId="77777777" w:rsidTr="002A48E7">
        <w:tc>
          <w:tcPr>
            <w:tcW w:w="576" w:type="dxa"/>
          </w:tcPr>
          <w:p w14:paraId="76815BE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25" w:type="dxa"/>
          </w:tcPr>
          <w:p w14:paraId="5BAF706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463B2">
              <w:rPr>
                <w:rFonts w:ascii="Times New Roman" w:hAnsi="Times New Roman"/>
                <w:sz w:val="24"/>
                <w:szCs w:val="24"/>
              </w:rPr>
              <w:t>17. Дальнейшее закрепощение крестьян.</w:t>
            </w:r>
          </w:p>
        </w:tc>
        <w:tc>
          <w:tcPr>
            <w:tcW w:w="1192" w:type="dxa"/>
          </w:tcPr>
          <w:p w14:paraId="7478F8C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93" w:type="dxa"/>
          </w:tcPr>
          <w:p w14:paraId="5FEC31A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3397AD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AB42D56" w14:textId="77777777" w:rsidTr="002A48E7">
        <w:tc>
          <w:tcPr>
            <w:tcW w:w="576" w:type="dxa"/>
          </w:tcPr>
          <w:p w14:paraId="3F4523D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25" w:type="dxa"/>
          </w:tcPr>
          <w:p w14:paraId="5A7D7D12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463B2">
              <w:rPr>
                <w:rFonts w:ascii="Times New Roman" w:hAnsi="Times New Roman"/>
                <w:sz w:val="24"/>
                <w:szCs w:val="24"/>
              </w:rPr>
              <w:t>18. Культура Московской Руси в 16в.</w:t>
            </w:r>
          </w:p>
        </w:tc>
        <w:tc>
          <w:tcPr>
            <w:tcW w:w="1192" w:type="dxa"/>
          </w:tcPr>
          <w:p w14:paraId="1B3406B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93" w:type="dxa"/>
          </w:tcPr>
          <w:p w14:paraId="35F15E0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7B15FC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86F3EDC" w14:textId="77777777" w:rsidTr="002A48E7">
        <w:tc>
          <w:tcPr>
            <w:tcW w:w="576" w:type="dxa"/>
          </w:tcPr>
          <w:p w14:paraId="2D3C002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25" w:type="dxa"/>
          </w:tcPr>
          <w:p w14:paraId="71DDBB31" w14:textId="77777777" w:rsidR="00230E98" w:rsidRPr="006408B4" w:rsidRDefault="00B463B2" w:rsidP="00640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1192" w:type="dxa"/>
          </w:tcPr>
          <w:p w14:paraId="62633265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93" w:type="dxa"/>
          </w:tcPr>
          <w:p w14:paraId="1291469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A4E49B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C6EF16D" w14:textId="77777777" w:rsidTr="002A48E7">
        <w:tc>
          <w:tcPr>
            <w:tcW w:w="576" w:type="dxa"/>
          </w:tcPr>
          <w:p w14:paraId="3ECB530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25" w:type="dxa"/>
          </w:tcPr>
          <w:p w14:paraId="193D8DA9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463B2">
              <w:rPr>
                <w:rFonts w:ascii="Times New Roman" w:hAnsi="Times New Roman"/>
                <w:sz w:val="24"/>
                <w:szCs w:val="24"/>
              </w:rPr>
              <w:t xml:space="preserve">19-20. Причины и сущность Смуты в России. </w:t>
            </w:r>
          </w:p>
        </w:tc>
        <w:tc>
          <w:tcPr>
            <w:tcW w:w="1192" w:type="dxa"/>
          </w:tcPr>
          <w:p w14:paraId="69705CD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193" w:type="dxa"/>
          </w:tcPr>
          <w:p w14:paraId="16A78DA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4F169A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1F5088C" w14:textId="77777777" w:rsidTr="002A48E7">
        <w:tc>
          <w:tcPr>
            <w:tcW w:w="576" w:type="dxa"/>
          </w:tcPr>
          <w:p w14:paraId="3730C08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25" w:type="dxa"/>
          </w:tcPr>
          <w:p w14:paraId="6457FF3F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463B2">
              <w:rPr>
                <w:rFonts w:ascii="Times New Roman" w:hAnsi="Times New Roman"/>
                <w:sz w:val="24"/>
                <w:szCs w:val="24"/>
              </w:rPr>
              <w:t xml:space="preserve">19-20. </w:t>
            </w:r>
            <w:r w:rsidR="00D153EE">
              <w:rPr>
                <w:rFonts w:ascii="Times New Roman" w:hAnsi="Times New Roman"/>
                <w:sz w:val="24"/>
                <w:szCs w:val="24"/>
              </w:rPr>
              <w:t xml:space="preserve">Характеристика основных </w:t>
            </w:r>
            <w:r w:rsidR="00D153EE">
              <w:rPr>
                <w:rFonts w:ascii="Times New Roman" w:hAnsi="Times New Roman"/>
                <w:sz w:val="24"/>
                <w:szCs w:val="24"/>
              </w:rPr>
              <w:lastRenderedPageBreak/>
              <w:t>этапов Смуты.</w:t>
            </w:r>
          </w:p>
        </w:tc>
        <w:tc>
          <w:tcPr>
            <w:tcW w:w="1192" w:type="dxa"/>
          </w:tcPr>
          <w:p w14:paraId="1EE7F0C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lastRenderedPageBreak/>
              <w:t>24.11</w:t>
            </w:r>
          </w:p>
        </w:tc>
        <w:tc>
          <w:tcPr>
            <w:tcW w:w="1193" w:type="dxa"/>
          </w:tcPr>
          <w:p w14:paraId="430DA4F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D7D7B6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DA19AA2" w14:textId="77777777" w:rsidTr="002A48E7">
        <w:tc>
          <w:tcPr>
            <w:tcW w:w="576" w:type="dxa"/>
          </w:tcPr>
          <w:p w14:paraId="4055B7C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25" w:type="dxa"/>
          </w:tcPr>
          <w:p w14:paraId="3377393C" w14:textId="77777777" w:rsidR="00230E98" w:rsidRPr="006408B4" w:rsidRDefault="00230E98" w:rsidP="00AD37B5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D153EE">
              <w:rPr>
                <w:rFonts w:ascii="Times New Roman" w:hAnsi="Times New Roman"/>
                <w:sz w:val="24"/>
                <w:szCs w:val="24"/>
              </w:rPr>
              <w:t xml:space="preserve">19-20. Народные ополчения. </w:t>
            </w:r>
          </w:p>
        </w:tc>
        <w:tc>
          <w:tcPr>
            <w:tcW w:w="1192" w:type="dxa"/>
          </w:tcPr>
          <w:p w14:paraId="7FDB8FA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93" w:type="dxa"/>
          </w:tcPr>
          <w:p w14:paraId="252215B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7A7DBA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2783CB4" w14:textId="77777777" w:rsidTr="002A48E7">
        <w:tc>
          <w:tcPr>
            <w:tcW w:w="576" w:type="dxa"/>
          </w:tcPr>
          <w:p w14:paraId="6BB62F5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25" w:type="dxa"/>
          </w:tcPr>
          <w:p w14:paraId="4741F0A5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D37B5">
              <w:rPr>
                <w:rFonts w:ascii="Times New Roman" w:hAnsi="Times New Roman"/>
                <w:sz w:val="24"/>
                <w:szCs w:val="24"/>
              </w:rPr>
              <w:t>19-20. Воцарение династии Романовых и завершение Смуты.</w:t>
            </w:r>
          </w:p>
        </w:tc>
        <w:tc>
          <w:tcPr>
            <w:tcW w:w="1192" w:type="dxa"/>
          </w:tcPr>
          <w:p w14:paraId="47B9C90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93" w:type="dxa"/>
          </w:tcPr>
          <w:p w14:paraId="3D61D84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DB2E14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B144AAD" w14:textId="77777777" w:rsidTr="002A48E7">
        <w:tc>
          <w:tcPr>
            <w:tcW w:w="576" w:type="dxa"/>
          </w:tcPr>
          <w:p w14:paraId="59BD80F5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25" w:type="dxa"/>
          </w:tcPr>
          <w:p w14:paraId="5609205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D37B5">
              <w:rPr>
                <w:rFonts w:ascii="Times New Roman" w:hAnsi="Times New Roman"/>
                <w:sz w:val="24"/>
                <w:szCs w:val="24"/>
              </w:rPr>
              <w:t>21. Россия при первых Романовых. Правление Михаила Федоровича.</w:t>
            </w:r>
          </w:p>
        </w:tc>
        <w:tc>
          <w:tcPr>
            <w:tcW w:w="1192" w:type="dxa"/>
          </w:tcPr>
          <w:p w14:paraId="372B1C6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193" w:type="dxa"/>
          </w:tcPr>
          <w:p w14:paraId="0BEC562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4B1263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FFFB9DB" w14:textId="77777777" w:rsidTr="002A48E7">
        <w:tc>
          <w:tcPr>
            <w:tcW w:w="576" w:type="dxa"/>
          </w:tcPr>
          <w:p w14:paraId="74818CE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25" w:type="dxa"/>
          </w:tcPr>
          <w:p w14:paraId="2906C997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D37B5">
              <w:rPr>
                <w:rFonts w:ascii="Times New Roman" w:hAnsi="Times New Roman"/>
                <w:sz w:val="24"/>
                <w:szCs w:val="24"/>
              </w:rPr>
              <w:t>21. Царь Алексей Михайлович. Система государственного управления.</w:t>
            </w:r>
          </w:p>
        </w:tc>
        <w:tc>
          <w:tcPr>
            <w:tcW w:w="1192" w:type="dxa"/>
          </w:tcPr>
          <w:p w14:paraId="047079B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93" w:type="dxa"/>
          </w:tcPr>
          <w:p w14:paraId="69F9ABA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A3C226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93382DA" w14:textId="77777777" w:rsidTr="002A48E7">
        <w:tc>
          <w:tcPr>
            <w:tcW w:w="576" w:type="dxa"/>
          </w:tcPr>
          <w:p w14:paraId="7089DF7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25" w:type="dxa"/>
          </w:tcPr>
          <w:p w14:paraId="744FFC47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B4F01">
              <w:rPr>
                <w:rFonts w:ascii="Times New Roman" w:hAnsi="Times New Roman"/>
                <w:sz w:val="24"/>
                <w:szCs w:val="24"/>
              </w:rPr>
              <w:t>21. Окончательное закрепощение крестьян. Правление царя Федора Алексеевича.</w:t>
            </w:r>
          </w:p>
        </w:tc>
        <w:tc>
          <w:tcPr>
            <w:tcW w:w="1192" w:type="dxa"/>
          </w:tcPr>
          <w:p w14:paraId="3B8E146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93" w:type="dxa"/>
          </w:tcPr>
          <w:p w14:paraId="54B24AF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6F3273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1A73A08" w14:textId="77777777" w:rsidTr="002A48E7">
        <w:tc>
          <w:tcPr>
            <w:tcW w:w="576" w:type="dxa"/>
          </w:tcPr>
          <w:p w14:paraId="582FCF4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25" w:type="dxa"/>
          </w:tcPr>
          <w:p w14:paraId="3D3051E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5D7B83">
              <w:rPr>
                <w:rFonts w:ascii="Times New Roman" w:hAnsi="Times New Roman"/>
                <w:sz w:val="24"/>
                <w:szCs w:val="24"/>
              </w:rPr>
              <w:t>22. Реформы патриарха Никона и церковный раскол.</w:t>
            </w:r>
          </w:p>
        </w:tc>
        <w:tc>
          <w:tcPr>
            <w:tcW w:w="1192" w:type="dxa"/>
          </w:tcPr>
          <w:p w14:paraId="01C1F23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93" w:type="dxa"/>
          </w:tcPr>
          <w:p w14:paraId="0875FAC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122731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4E3805D" w14:textId="77777777" w:rsidTr="002A48E7">
        <w:tc>
          <w:tcPr>
            <w:tcW w:w="576" w:type="dxa"/>
          </w:tcPr>
          <w:p w14:paraId="5769FDF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25" w:type="dxa"/>
          </w:tcPr>
          <w:p w14:paraId="1840BFA4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5D7B83">
              <w:rPr>
                <w:rFonts w:ascii="Times New Roman" w:hAnsi="Times New Roman"/>
                <w:sz w:val="24"/>
                <w:szCs w:val="24"/>
              </w:rPr>
              <w:t>22. «Бунташный век». Городские восстания.</w:t>
            </w:r>
          </w:p>
        </w:tc>
        <w:tc>
          <w:tcPr>
            <w:tcW w:w="1192" w:type="dxa"/>
          </w:tcPr>
          <w:p w14:paraId="0704BCB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93" w:type="dxa"/>
          </w:tcPr>
          <w:p w14:paraId="5BC86C8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2F966A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8418FE4" w14:textId="77777777" w:rsidTr="002A48E7">
        <w:tc>
          <w:tcPr>
            <w:tcW w:w="576" w:type="dxa"/>
          </w:tcPr>
          <w:p w14:paraId="46C0410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25" w:type="dxa"/>
          </w:tcPr>
          <w:p w14:paraId="588ABFA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C92475">
              <w:rPr>
                <w:rFonts w:ascii="Times New Roman" w:hAnsi="Times New Roman"/>
                <w:sz w:val="24"/>
                <w:szCs w:val="24"/>
              </w:rPr>
              <w:t>23. Внешняя политика России в 17в.</w:t>
            </w:r>
          </w:p>
        </w:tc>
        <w:tc>
          <w:tcPr>
            <w:tcW w:w="1192" w:type="dxa"/>
          </w:tcPr>
          <w:p w14:paraId="5DE7EA1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93" w:type="dxa"/>
          </w:tcPr>
          <w:p w14:paraId="250BA46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AAF0AE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3DA0FFE" w14:textId="77777777" w:rsidTr="002A48E7">
        <w:tc>
          <w:tcPr>
            <w:tcW w:w="576" w:type="dxa"/>
          </w:tcPr>
          <w:p w14:paraId="4639E71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25" w:type="dxa"/>
          </w:tcPr>
          <w:p w14:paraId="3663E96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C92475">
              <w:rPr>
                <w:rFonts w:ascii="Times New Roman" w:hAnsi="Times New Roman"/>
                <w:sz w:val="24"/>
                <w:szCs w:val="24"/>
              </w:rPr>
              <w:t>23. Освоение Сибири.</w:t>
            </w:r>
          </w:p>
        </w:tc>
        <w:tc>
          <w:tcPr>
            <w:tcW w:w="1192" w:type="dxa"/>
          </w:tcPr>
          <w:p w14:paraId="31FCD74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93" w:type="dxa"/>
          </w:tcPr>
          <w:p w14:paraId="4BDC6D2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25361C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BEF00BB" w14:textId="77777777" w:rsidTr="002A48E7">
        <w:tc>
          <w:tcPr>
            <w:tcW w:w="576" w:type="dxa"/>
          </w:tcPr>
          <w:p w14:paraId="4FA445C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25" w:type="dxa"/>
          </w:tcPr>
          <w:p w14:paraId="6C16FB6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C92475">
              <w:rPr>
                <w:rFonts w:ascii="Times New Roman" w:hAnsi="Times New Roman"/>
                <w:sz w:val="24"/>
                <w:szCs w:val="24"/>
              </w:rPr>
              <w:t>24. Культура России в 17в.</w:t>
            </w:r>
          </w:p>
        </w:tc>
        <w:tc>
          <w:tcPr>
            <w:tcW w:w="1192" w:type="dxa"/>
          </w:tcPr>
          <w:p w14:paraId="48B86DA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93" w:type="dxa"/>
          </w:tcPr>
          <w:p w14:paraId="6653464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3BB1A5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E5831AC" w14:textId="77777777" w:rsidTr="002A48E7">
        <w:tc>
          <w:tcPr>
            <w:tcW w:w="576" w:type="dxa"/>
          </w:tcPr>
          <w:p w14:paraId="7AFBE07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25" w:type="dxa"/>
          </w:tcPr>
          <w:p w14:paraId="2BDE5F70" w14:textId="77777777" w:rsidR="00230E98" w:rsidRPr="006408B4" w:rsidRDefault="00C92475" w:rsidP="00640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«Россия в 16в. Иван Грозный».</w:t>
            </w:r>
          </w:p>
        </w:tc>
        <w:tc>
          <w:tcPr>
            <w:tcW w:w="1192" w:type="dxa"/>
          </w:tcPr>
          <w:p w14:paraId="0D00266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193" w:type="dxa"/>
          </w:tcPr>
          <w:p w14:paraId="59CEFC2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4ACA58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6BD" w:rsidRPr="00230E98" w14:paraId="1CD3654D" w14:textId="77777777" w:rsidTr="002A48E7">
        <w:tc>
          <w:tcPr>
            <w:tcW w:w="576" w:type="dxa"/>
          </w:tcPr>
          <w:p w14:paraId="38765B57" w14:textId="77777777" w:rsidR="008C06BD" w:rsidRPr="00230E98" w:rsidRDefault="008C06BD" w:rsidP="009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5" w:type="dxa"/>
          </w:tcPr>
          <w:p w14:paraId="2F9AF9DD" w14:textId="77777777" w:rsidR="008C06BD" w:rsidRDefault="008C06BD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545D02">
              <w:rPr>
                <w:rFonts w:ascii="Times New Roman" w:hAnsi="Times New Roman"/>
                <w:b/>
                <w:sz w:val="24"/>
                <w:szCs w:val="24"/>
              </w:rPr>
              <w:t>Раздел 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Россия в конце 17-18в: от царства к империи. </w:t>
            </w:r>
            <w:r w:rsidR="00082F8B">
              <w:rPr>
                <w:rFonts w:ascii="Times New Roman" w:hAnsi="Times New Roman"/>
                <w:b/>
                <w:sz w:val="24"/>
                <w:szCs w:val="24"/>
              </w:rPr>
              <w:t>(26ч.)</w:t>
            </w:r>
          </w:p>
        </w:tc>
        <w:tc>
          <w:tcPr>
            <w:tcW w:w="1192" w:type="dxa"/>
          </w:tcPr>
          <w:p w14:paraId="67706448" w14:textId="77777777" w:rsidR="008C06BD" w:rsidRPr="00230E98" w:rsidRDefault="008C06BD" w:rsidP="009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5DC4058E" w14:textId="77777777" w:rsidR="008C06BD" w:rsidRPr="00230E98" w:rsidRDefault="008C06BD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4160BE7" w14:textId="77777777" w:rsidR="008C06BD" w:rsidRPr="00230E98" w:rsidRDefault="008C06BD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1DE5D35" w14:textId="77777777" w:rsidTr="002A48E7">
        <w:tc>
          <w:tcPr>
            <w:tcW w:w="576" w:type="dxa"/>
          </w:tcPr>
          <w:p w14:paraId="74E2004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25" w:type="dxa"/>
          </w:tcPr>
          <w:p w14:paraId="1D31A4AC" w14:textId="77777777" w:rsidR="00230E98" w:rsidRPr="008C06BD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C06BD">
              <w:rPr>
                <w:rFonts w:ascii="Times New Roman" w:hAnsi="Times New Roman"/>
                <w:sz w:val="24"/>
                <w:szCs w:val="24"/>
              </w:rPr>
              <w:t xml:space="preserve">25. Начало эпохи Петра </w:t>
            </w:r>
            <w:r w:rsidR="008C06B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8C06BD">
              <w:rPr>
                <w:rFonts w:ascii="Times New Roman" w:hAnsi="Times New Roman"/>
                <w:sz w:val="24"/>
                <w:szCs w:val="24"/>
              </w:rPr>
              <w:t xml:space="preserve">. Личность Петра. </w:t>
            </w:r>
          </w:p>
        </w:tc>
        <w:tc>
          <w:tcPr>
            <w:tcW w:w="1192" w:type="dxa"/>
          </w:tcPr>
          <w:p w14:paraId="14871E2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93" w:type="dxa"/>
          </w:tcPr>
          <w:p w14:paraId="1E9C4C1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D20796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DE0BC8E" w14:textId="77777777" w:rsidTr="002A48E7">
        <w:tc>
          <w:tcPr>
            <w:tcW w:w="576" w:type="dxa"/>
          </w:tcPr>
          <w:p w14:paraId="1AAA663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25" w:type="dxa"/>
          </w:tcPr>
          <w:p w14:paraId="1620FD8A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C06BD">
              <w:rPr>
                <w:rFonts w:ascii="Times New Roman" w:hAnsi="Times New Roman"/>
                <w:sz w:val="24"/>
                <w:szCs w:val="24"/>
              </w:rPr>
              <w:t xml:space="preserve">25. Предпосылки Петровских реформ. </w:t>
            </w:r>
          </w:p>
        </w:tc>
        <w:tc>
          <w:tcPr>
            <w:tcW w:w="1192" w:type="dxa"/>
          </w:tcPr>
          <w:p w14:paraId="0AAB66A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93" w:type="dxa"/>
          </w:tcPr>
          <w:p w14:paraId="6C8D23F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DAA007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AFAF715" w14:textId="77777777" w:rsidTr="002A48E7">
        <w:tc>
          <w:tcPr>
            <w:tcW w:w="576" w:type="dxa"/>
          </w:tcPr>
          <w:p w14:paraId="31AE800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25" w:type="dxa"/>
          </w:tcPr>
          <w:p w14:paraId="0E71A046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C06BD">
              <w:rPr>
                <w:rFonts w:ascii="Times New Roman" w:hAnsi="Times New Roman"/>
                <w:sz w:val="24"/>
                <w:szCs w:val="24"/>
              </w:rPr>
              <w:t>26. Северная война 1700-1721гг.</w:t>
            </w:r>
          </w:p>
        </w:tc>
        <w:tc>
          <w:tcPr>
            <w:tcW w:w="1192" w:type="dxa"/>
          </w:tcPr>
          <w:p w14:paraId="381E653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93" w:type="dxa"/>
          </w:tcPr>
          <w:p w14:paraId="011DA2E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8FF736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651A7E3" w14:textId="77777777" w:rsidTr="002A48E7">
        <w:tc>
          <w:tcPr>
            <w:tcW w:w="576" w:type="dxa"/>
          </w:tcPr>
          <w:p w14:paraId="78E5BC9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25" w:type="dxa"/>
          </w:tcPr>
          <w:p w14:paraId="207FDBA6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C06BD">
              <w:rPr>
                <w:rFonts w:ascii="Times New Roman" w:hAnsi="Times New Roman"/>
                <w:sz w:val="24"/>
                <w:szCs w:val="24"/>
              </w:rPr>
              <w:t>26. Военные реформы Петра.</w:t>
            </w:r>
          </w:p>
        </w:tc>
        <w:tc>
          <w:tcPr>
            <w:tcW w:w="1192" w:type="dxa"/>
          </w:tcPr>
          <w:p w14:paraId="641A222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93" w:type="dxa"/>
          </w:tcPr>
          <w:p w14:paraId="599E255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30C34C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141AC88" w14:textId="77777777" w:rsidTr="002A48E7">
        <w:tc>
          <w:tcPr>
            <w:tcW w:w="576" w:type="dxa"/>
          </w:tcPr>
          <w:p w14:paraId="25A2710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25" w:type="dxa"/>
          </w:tcPr>
          <w:p w14:paraId="63D6F0E8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C06BD">
              <w:rPr>
                <w:rFonts w:ascii="Times New Roman" w:hAnsi="Times New Roman"/>
                <w:sz w:val="24"/>
                <w:szCs w:val="24"/>
              </w:rPr>
              <w:t xml:space="preserve">27-28. </w:t>
            </w:r>
            <w:r w:rsidR="007462B3">
              <w:rPr>
                <w:rFonts w:ascii="Times New Roman" w:hAnsi="Times New Roman"/>
                <w:sz w:val="24"/>
                <w:szCs w:val="24"/>
              </w:rPr>
              <w:t xml:space="preserve">Экономическая, социальная и государственно-административная реформы. </w:t>
            </w:r>
          </w:p>
        </w:tc>
        <w:tc>
          <w:tcPr>
            <w:tcW w:w="1192" w:type="dxa"/>
          </w:tcPr>
          <w:p w14:paraId="47E4EC8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93" w:type="dxa"/>
          </w:tcPr>
          <w:p w14:paraId="3453586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C7435D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C3130B7" w14:textId="77777777" w:rsidTr="002A48E7">
        <w:tc>
          <w:tcPr>
            <w:tcW w:w="576" w:type="dxa"/>
          </w:tcPr>
          <w:p w14:paraId="1F849EF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25" w:type="dxa"/>
          </w:tcPr>
          <w:p w14:paraId="3DD36776" w14:textId="77777777" w:rsidR="00230E98" w:rsidRPr="007462B3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7462B3">
              <w:rPr>
                <w:rFonts w:ascii="Times New Roman" w:hAnsi="Times New Roman"/>
                <w:sz w:val="24"/>
                <w:szCs w:val="24"/>
              </w:rPr>
              <w:t xml:space="preserve">27-28. Оппозиция реформам Петра </w:t>
            </w:r>
            <w:r w:rsidR="007462B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462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7234EBC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93" w:type="dxa"/>
          </w:tcPr>
          <w:p w14:paraId="7345862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D37AE9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F87908E" w14:textId="77777777" w:rsidTr="002A48E7">
        <w:tc>
          <w:tcPr>
            <w:tcW w:w="576" w:type="dxa"/>
          </w:tcPr>
          <w:p w14:paraId="3626CB3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25" w:type="dxa"/>
          </w:tcPr>
          <w:p w14:paraId="094F3588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753FB8">
              <w:rPr>
                <w:rFonts w:ascii="Times New Roman" w:hAnsi="Times New Roman"/>
                <w:sz w:val="24"/>
                <w:szCs w:val="24"/>
              </w:rPr>
              <w:t>27-28. Культура и нравы Петровской эпохи.</w:t>
            </w:r>
          </w:p>
        </w:tc>
        <w:tc>
          <w:tcPr>
            <w:tcW w:w="1192" w:type="dxa"/>
          </w:tcPr>
          <w:p w14:paraId="3EC5647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93" w:type="dxa"/>
          </w:tcPr>
          <w:p w14:paraId="35AD178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C6D7DF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C1A34BC" w14:textId="77777777" w:rsidTr="002A48E7">
        <w:tc>
          <w:tcPr>
            <w:tcW w:w="576" w:type="dxa"/>
          </w:tcPr>
          <w:p w14:paraId="2EC1672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25" w:type="dxa"/>
          </w:tcPr>
          <w:p w14:paraId="4C9F65F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5498F">
              <w:rPr>
                <w:rFonts w:ascii="Times New Roman" w:hAnsi="Times New Roman"/>
                <w:sz w:val="24"/>
                <w:szCs w:val="24"/>
              </w:rPr>
              <w:t>29-30. Причины и сущность дворцовых переворотов.</w:t>
            </w:r>
          </w:p>
        </w:tc>
        <w:tc>
          <w:tcPr>
            <w:tcW w:w="1192" w:type="dxa"/>
          </w:tcPr>
          <w:p w14:paraId="1A18697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93" w:type="dxa"/>
          </w:tcPr>
          <w:p w14:paraId="3591AEF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0F1822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EFBBAA4" w14:textId="77777777" w:rsidTr="002A48E7">
        <w:tc>
          <w:tcPr>
            <w:tcW w:w="576" w:type="dxa"/>
          </w:tcPr>
          <w:p w14:paraId="5465D6B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25" w:type="dxa"/>
          </w:tcPr>
          <w:p w14:paraId="61EB93E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5498F">
              <w:rPr>
                <w:rFonts w:ascii="Times New Roman" w:hAnsi="Times New Roman"/>
                <w:sz w:val="24"/>
                <w:szCs w:val="24"/>
              </w:rPr>
              <w:t>29-30. Внутренняя политика российских монархов в 1725-1762гг.</w:t>
            </w:r>
          </w:p>
        </w:tc>
        <w:tc>
          <w:tcPr>
            <w:tcW w:w="1192" w:type="dxa"/>
          </w:tcPr>
          <w:p w14:paraId="259517A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193" w:type="dxa"/>
          </w:tcPr>
          <w:p w14:paraId="63BA01C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1E2A5B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4CF9AE7" w14:textId="77777777" w:rsidTr="002A48E7">
        <w:tc>
          <w:tcPr>
            <w:tcW w:w="576" w:type="dxa"/>
          </w:tcPr>
          <w:p w14:paraId="3A33EDB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25" w:type="dxa"/>
          </w:tcPr>
          <w:p w14:paraId="75341C1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5498F">
              <w:rPr>
                <w:rFonts w:ascii="Times New Roman" w:hAnsi="Times New Roman"/>
                <w:sz w:val="24"/>
                <w:szCs w:val="24"/>
              </w:rPr>
              <w:t>29-30. Внешняя политика. Россия в Семилетней войне 1756-1763гг.</w:t>
            </w:r>
          </w:p>
        </w:tc>
        <w:tc>
          <w:tcPr>
            <w:tcW w:w="1192" w:type="dxa"/>
          </w:tcPr>
          <w:p w14:paraId="6B2578B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93" w:type="dxa"/>
          </w:tcPr>
          <w:p w14:paraId="1793E0E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F2836E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68DB1A9" w14:textId="77777777" w:rsidTr="002A48E7">
        <w:tc>
          <w:tcPr>
            <w:tcW w:w="576" w:type="dxa"/>
          </w:tcPr>
          <w:p w14:paraId="0B767F5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25" w:type="dxa"/>
          </w:tcPr>
          <w:p w14:paraId="5BFFE3E7" w14:textId="77777777" w:rsidR="00230E98" w:rsidRPr="008A28E3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A28E3">
              <w:rPr>
                <w:rFonts w:ascii="Times New Roman" w:hAnsi="Times New Roman"/>
                <w:sz w:val="24"/>
                <w:szCs w:val="24"/>
              </w:rPr>
              <w:t xml:space="preserve">31. Российская империя при Екатерине </w:t>
            </w:r>
            <w:r w:rsidR="008A28E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8A28E3">
              <w:rPr>
                <w:rFonts w:ascii="Times New Roman" w:hAnsi="Times New Roman"/>
                <w:sz w:val="24"/>
                <w:szCs w:val="24"/>
              </w:rPr>
              <w:t>. Просвещенный абсолютизм.</w:t>
            </w:r>
          </w:p>
        </w:tc>
        <w:tc>
          <w:tcPr>
            <w:tcW w:w="1192" w:type="dxa"/>
          </w:tcPr>
          <w:p w14:paraId="02D6F0B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93" w:type="dxa"/>
          </w:tcPr>
          <w:p w14:paraId="0ADD16C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EBFFE5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8565C13" w14:textId="77777777" w:rsidTr="002A48E7">
        <w:tc>
          <w:tcPr>
            <w:tcW w:w="576" w:type="dxa"/>
          </w:tcPr>
          <w:p w14:paraId="04E544F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25" w:type="dxa"/>
          </w:tcPr>
          <w:p w14:paraId="6A935D6B" w14:textId="77777777" w:rsidR="00230E98" w:rsidRPr="00DC65A0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A28E3">
              <w:rPr>
                <w:rFonts w:ascii="Times New Roman" w:hAnsi="Times New Roman"/>
                <w:sz w:val="24"/>
                <w:szCs w:val="24"/>
              </w:rPr>
              <w:t xml:space="preserve">31. Реформы Екатерины </w:t>
            </w:r>
            <w:r w:rsidR="00DC65A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DC65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92" w:type="dxa"/>
          </w:tcPr>
          <w:p w14:paraId="3273B9B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193" w:type="dxa"/>
          </w:tcPr>
          <w:p w14:paraId="1CA8BE9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0A5165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F6D9971" w14:textId="77777777" w:rsidTr="002A48E7">
        <w:tc>
          <w:tcPr>
            <w:tcW w:w="576" w:type="dxa"/>
          </w:tcPr>
          <w:p w14:paraId="14170A4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25" w:type="dxa"/>
          </w:tcPr>
          <w:p w14:paraId="52F27400" w14:textId="77777777" w:rsidR="00230E98" w:rsidRPr="00DC65A0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DC65A0">
              <w:rPr>
                <w:rFonts w:ascii="Times New Roman" w:hAnsi="Times New Roman"/>
                <w:sz w:val="24"/>
                <w:szCs w:val="24"/>
              </w:rPr>
              <w:t xml:space="preserve">31. Золотой век российского дворянства и сословная политика Екатерины </w:t>
            </w:r>
            <w:r w:rsidR="00DC65A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DC65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3A5909E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193" w:type="dxa"/>
          </w:tcPr>
          <w:p w14:paraId="04DDBDF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9CD2E1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8028733" w14:textId="77777777" w:rsidTr="002A48E7">
        <w:tc>
          <w:tcPr>
            <w:tcW w:w="576" w:type="dxa"/>
          </w:tcPr>
          <w:p w14:paraId="0AA47EA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25" w:type="dxa"/>
          </w:tcPr>
          <w:p w14:paraId="639AECFC" w14:textId="77777777" w:rsidR="00230E98" w:rsidRPr="006408B4" w:rsidRDefault="00CD4C4C" w:rsidP="00640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1192" w:type="dxa"/>
          </w:tcPr>
          <w:p w14:paraId="49825B1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93" w:type="dxa"/>
          </w:tcPr>
          <w:p w14:paraId="28EE19A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15B561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D1720F4" w14:textId="77777777" w:rsidTr="002A48E7">
        <w:tc>
          <w:tcPr>
            <w:tcW w:w="576" w:type="dxa"/>
          </w:tcPr>
          <w:p w14:paraId="5409770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25" w:type="dxa"/>
          </w:tcPr>
          <w:p w14:paraId="0A276C82" w14:textId="77777777" w:rsidR="00230E98" w:rsidRPr="006408B4" w:rsidRDefault="00230E98" w:rsidP="00361AC0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CD4C4C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  <w:r w:rsidR="00361AC0">
              <w:rPr>
                <w:rFonts w:ascii="Times New Roman" w:hAnsi="Times New Roman"/>
                <w:sz w:val="24"/>
                <w:szCs w:val="24"/>
              </w:rPr>
              <w:t>Восстание под предводительством Е.И.Пугачева.</w:t>
            </w:r>
          </w:p>
        </w:tc>
        <w:tc>
          <w:tcPr>
            <w:tcW w:w="1192" w:type="dxa"/>
          </w:tcPr>
          <w:p w14:paraId="257A767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93" w:type="dxa"/>
          </w:tcPr>
          <w:p w14:paraId="661F98C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534290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8C7B534" w14:textId="77777777" w:rsidTr="002A48E7">
        <w:tc>
          <w:tcPr>
            <w:tcW w:w="576" w:type="dxa"/>
          </w:tcPr>
          <w:p w14:paraId="1B57EC9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4225" w:type="dxa"/>
          </w:tcPr>
          <w:p w14:paraId="171BF5F6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361AC0">
              <w:rPr>
                <w:rFonts w:ascii="Times New Roman" w:hAnsi="Times New Roman"/>
                <w:sz w:val="24"/>
                <w:szCs w:val="24"/>
              </w:rPr>
              <w:t>32. Восстание под предводительством Е.И.Пугачева.</w:t>
            </w:r>
          </w:p>
        </w:tc>
        <w:tc>
          <w:tcPr>
            <w:tcW w:w="1192" w:type="dxa"/>
          </w:tcPr>
          <w:p w14:paraId="26B78C1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193" w:type="dxa"/>
          </w:tcPr>
          <w:p w14:paraId="6A85871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F9CADE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19993CF" w14:textId="77777777" w:rsidTr="002A48E7">
        <w:tc>
          <w:tcPr>
            <w:tcW w:w="576" w:type="dxa"/>
          </w:tcPr>
          <w:p w14:paraId="007F80A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25" w:type="dxa"/>
          </w:tcPr>
          <w:p w14:paraId="36767A2E" w14:textId="77777777" w:rsidR="00230E98" w:rsidRPr="00361AC0" w:rsidRDefault="00230E98" w:rsidP="00361AC0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361AC0">
              <w:rPr>
                <w:rFonts w:ascii="Times New Roman" w:hAnsi="Times New Roman"/>
                <w:sz w:val="24"/>
                <w:szCs w:val="24"/>
              </w:rPr>
              <w:t xml:space="preserve">33. Основные направления внешней политики Екатерины </w:t>
            </w:r>
            <w:r w:rsidR="00361A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361A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7A39FA7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93" w:type="dxa"/>
          </w:tcPr>
          <w:p w14:paraId="1D49D48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46A6B0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EF8AFB7" w14:textId="77777777" w:rsidTr="002A48E7">
        <w:tc>
          <w:tcPr>
            <w:tcW w:w="576" w:type="dxa"/>
          </w:tcPr>
          <w:p w14:paraId="2BC84DF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25" w:type="dxa"/>
          </w:tcPr>
          <w:p w14:paraId="3E6471AC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E3744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  <w:r w:rsidR="00992CA0">
              <w:rPr>
                <w:rFonts w:ascii="Times New Roman" w:hAnsi="Times New Roman"/>
                <w:sz w:val="24"/>
                <w:szCs w:val="24"/>
              </w:rPr>
              <w:t>Борьба России за выход к Черному морю. Русско-турецкие войны.</w:t>
            </w:r>
          </w:p>
        </w:tc>
        <w:tc>
          <w:tcPr>
            <w:tcW w:w="1192" w:type="dxa"/>
          </w:tcPr>
          <w:p w14:paraId="2E69A50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93" w:type="dxa"/>
          </w:tcPr>
          <w:p w14:paraId="25EC092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B29002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CD1423B" w14:textId="77777777" w:rsidTr="002A48E7">
        <w:tc>
          <w:tcPr>
            <w:tcW w:w="576" w:type="dxa"/>
          </w:tcPr>
          <w:p w14:paraId="4579D29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25" w:type="dxa"/>
          </w:tcPr>
          <w:p w14:paraId="6D903C19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92CA0">
              <w:rPr>
                <w:rFonts w:ascii="Times New Roman" w:hAnsi="Times New Roman"/>
                <w:sz w:val="24"/>
                <w:szCs w:val="24"/>
              </w:rPr>
              <w:t>33. Россия и Французская революция.</w:t>
            </w:r>
          </w:p>
        </w:tc>
        <w:tc>
          <w:tcPr>
            <w:tcW w:w="1192" w:type="dxa"/>
          </w:tcPr>
          <w:p w14:paraId="515E7E1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93" w:type="dxa"/>
          </w:tcPr>
          <w:p w14:paraId="3118580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DF5E14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46B51A6" w14:textId="77777777" w:rsidTr="002A48E7">
        <w:tc>
          <w:tcPr>
            <w:tcW w:w="576" w:type="dxa"/>
          </w:tcPr>
          <w:p w14:paraId="72E6A38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25" w:type="dxa"/>
          </w:tcPr>
          <w:p w14:paraId="151D5B6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92CA0">
              <w:rPr>
                <w:rFonts w:ascii="Times New Roman" w:hAnsi="Times New Roman"/>
                <w:sz w:val="24"/>
                <w:szCs w:val="24"/>
              </w:rPr>
              <w:t>34.</w:t>
            </w:r>
            <w:r w:rsidR="009573AE">
              <w:rPr>
                <w:rFonts w:ascii="Times New Roman" w:hAnsi="Times New Roman"/>
                <w:sz w:val="24"/>
                <w:szCs w:val="24"/>
              </w:rPr>
              <w:t>Российская империя при Павле 1. Личность и взгляды Павла 1.</w:t>
            </w:r>
          </w:p>
        </w:tc>
        <w:tc>
          <w:tcPr>
            <w:tcW w:w="1192" w:type="dxa"/>
          </w:tcPr>
          <w:p w14:paraId="22491A2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193" w:type="dxa"/>
          </w:tcPr>
          <w:p w14:paraId="697DDEF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CDF0FB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035BB45" w14:textId="77777777" w:rsidTr="002A48E7">
        <w:tc>
          <w:tcPr>
            <w:tcW w:w="576" w:type="dxa"/>
          </w:tcPr>
          <w:p w14:paraId="1428298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225" w:type="dxa"/>
          </w:tcPr>
          <w:p w14:paraId="63CE83F9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573AE">
              <w:rPr>
                <w:rFonts w:ascii="Times New Roman" w:hAnsi="Times New Roman"/>
                <w:sz w:val="24"/>
                <w:szCs w:val="24"/>
              </w:rPr>
              <w:t>34. внешняя политика Павла 1.</w:t>
            </w:r>
          </w:p>
        </w:tc>
        <w:tc>
          <w:tcPr>
            <w:tcW w:w="1192" w:type="dxa"/>
          </w:tcPr>
          <w:p w14:paraId="04A9D66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193" w:type="dxa"/>
          </w:tcPr>
          <w:p w14:paraId="0293EDD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01712B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BC17F80" w14:textId="77777777" w:rsidTr="002A48E7">
        <w:tc>
          <w:tcPr>
            <w:tcW w:w="576" w:type="dxa"/>
          </w:tcPr>
          <w:p w14:paraId="785E06C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225" w:type="dxa"/>
          </w:tcPr>
          <w:p w14:paraId="4A37ACF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573AE">
              <w:rPr>
                <w:rFonts w:ascii="Times New Roman" w:hAnsi="Times New Roman"/>
                <w:sz w:val="24"/>
                <w:szCs w:val="24"/>
              </w:rPr>
              <w:t>34. Внутренняя политика Павла 1.</w:t>
            </w:r>
          </w:p>
        </w:tc>
        <w:tc>
          <w:tcPr>
            <w:tcW w:w="1192" w:type="dxa"/>
          </w:tcPr>
          <w:p w14:paraId="54F2804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93" w:type="dxa"/>
          </w:tcPr>
          <w:p w14:paraId="762FFEC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A4D1F9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5A4E885" w14:textId="77777777" w:rsidTr="002A48E7">
        <w:tc>
          <w:tcPr>
            <w:tcW w:w="576" w:type="dxa"/>
          </w:tcPr>
          <w:p w14:paraId="794552A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25" w:type="dxa"/>
          </w:tcPr>
          <w:p w14:paraId="7381966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573AE">
              <w:rPr>
                <w:rFonts w:ascii="Times New Roman" w:hAnsi="Times New Roman"/>
                <w:sz w:val="24"/>
                <w:szCs w:val="24"/>
              </w:rPr>
              <w:t>35</w:t>
            </w:r>
            <w:r w:rsidR="0040352B">
              <w:rPr>
                <w:rFonts w:ascii="Times New Roman" w:hAnsi="Times New Roman"/>
                <w:sz w:val="24"/>
                <w:szCs w:val="24"/>
              </w:rPr>
              <w:t>-36</w:t>
            </w:r>
            <w:r w:rsidR="009573AE">
              <w:rPr>
                <w:rFonts w:ascii="Times New Roman" w:hAnsi="Times New Roman"/>
                <w:sz w:val="24"/>
                <w:szCs w:val="24"/>
              </w:rPr>
              <w:t xml:space="preserve">.Просвещение и его влияние на российскую культуру. </w:t>
            </w:r>
          </w:p>
        </w:tc>
        <w:tc>
          <w:tcPr>
            <w:tcW w:w="1192" w:type="dxa"/>
          </w:tcPr>
          <w:p w14:paraId="4D72F7D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93" w:type="dxa"/>
          </w:tcPr>
          <w:p w14:paraId="4E9B66B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ABFA83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DCD3816" w14:textId="77777777" w:rsidTr="002A48E7">
        <w:tc>
          <w:tcPr>
            <w:tcW w:w="576" w:type="dxa"/>
          </w:tcPr>
          <w:p w14:paraId="02792C6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25" w:type="dxa"/>
          </w:tcPr>
          <w:p w14:paraId="7DA94F72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573AE">
              <w:rPr>
                <w:rFonts w:ascii="Times New Roman" w:hAnsi="Times New Roman"/>
                <w:sz w:val="24"/>
                <w:szCs w:val="24"/>
              </w:rPr>
              <w:t>35</w:t>
            </w:r>
            <w:r w:rsidR="0040352B">
              <w:rPr>
                <w:rFonts w:ascii="Times New Roman" w:hAnsi="Times New Roman"/>
                <w:sz w:val="24"/>
                <w:szCs w:val="24"/>
              </w:rPr>
              <w:t>-36</w:t>
            </w:r>
            <w:r w:rsidR="009573AE">
              <w:rPr>
                <w:rFonts w:ascii="Times New Roman" w:hAnsi="Times New Roman"/>
                <w:sz w:val="24"/>
                <w:szCs w:val="24"/>
              </w:rPr>
              <w:t xml:space="preserve">.Образование. Становление российской науки. </w:t>
            </w:r>
          </w:p>
        </w:tc>
        <w:tc>
          <w:tcPr>
            <w:tcW w:w="1192" w:type="dxa"/>
          </w:tcPr>
          <w:p w14:paraId="6359B51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193" w:type="dxa"/>
          </w:tcPr>
          <w:p w14:paraId="0383FFE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9FD19A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3114CC0" w14:textId="77777777" w:rsidTr="002A48E7">
        <w:tc>
          <w:tcPr>
            <w:tcW w:w="576" w:type="dxa"/>
          </w:tcPr>
          <w:p w14:paraId="44ED94E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25" w:type="dxa"/>
          </w:tcPr>
          <w:p w14:paraId="69767E4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573AE">
              <w:rPr>
                <w:rFonts w:ascii="Times New Roman" w:hAnsi="Times New Roman"/>
                <w:sz w:val="24"/>
                <w:szCs w:val="24"/>
              </w:rPr>
              <w:t>35</w:t>
            </w:r>
            <w:r w:rsidR="0040352B">
              <w:rPr>
                <w:rFonts w:ascii="Times New Roman" w:hAnsi="Times New Roman"/>
                <w:sz w:val="24"/>
                <w:szCs w:val="24"/>
              </w:rPr>
              <w:t>-36</w:t>
            </w:r>
            <w:r w:rsidR="009573AE">
              <w:rPr>
                <w:rFonts w:ascii="Times New Roman" w:hAnsi="Times New Roman"/>
                <w:sz w:val="24"/>
                <w:szCs w:val="24"/>
              </w:rPr>
              <w:t>. Литература и общественно-политическая мысль. Архитектура и скульптура. Живопись и театр.</w:t>
            </w:r>
          </w:p>
        </w:tc>
        <w:tc>
          <w:tcPr>
            <w:tcW w:w="1192" w:type="dxa"/>
          </w:tcPr>
          <w:p w14:paraId="01D7E05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193" w:type="dxa"/>
          </w:tcPr>
          <w:p w14:paraId="51C5011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DC82A7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60A2048" w14:textId="77777777" w:rsidTr="002A48E7">
        <w:tc>
          <w:tcPr>
            <w:tcW w:w="576" w:type="dxa"/>
          </w:tcPr>
          <w:p w14:paraId="59BA4CD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25" w:type="dxa"/>
          </w:tcPr>
          <w:p w14:paraId="5B2203C8" w14:textId="77777777" w:rsidR="00230E98" w:rsidRPr="006408B4" w:rsidRDefault="007A445B" w:rsidP="00640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«Россия в конце17-18в.».</w:t>
            </w:r>
          </w:p>
        </w:tc>
        <w:tc>
          <w:tcPr>
            <w:tcW w:w="1192" w:type="dxa"/>
          </w:tcPr>
          <w:p w14:paraId="42F7F44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93" w:type="dxa"/>
          </w:tcPr>
          <w:p w14:paraId="3D636C3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A3A34D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F8B" w:rsidRPr="00230E98" w14:paraId="2E26C426" w14:textId="77777777" w:rsidTr="002A48E7">
        <w:tc>
          <w:tcPr>
            <w:tcW w:w="576" w:type="dxa"/>
          </w:tcPr>
          <w:p w14:paraId="1D852D85" w14:textId="77777777" w:rsidR="00082F8B" w:rsidRPr="00230E98" w:rsidRDefault="00082F8B" w:rsidP="009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5" w:type="dxa"/>
          </w:tcPr>
          <w:p w14:paraId="1930061C" w14:textId="77777777" w:rsidR="00082F8B" w:rsidRPr="00082F8B" w:rsidRDefault="00082F8B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545D02">
              <w:rPr>
                <w:rFonts w:ascii="Times New Roman" w:hAnsi="Times New Roman"/>
                <w:b/>
                <w:sz w:val="24"/>
                <w:szCs w:val="24"/>
              </w:rPr>
              <w:t>Раздел 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082F8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Российская империя в 19- начале 20в.(</w:t>
            </w:r>
            <w:r w:rsidR="00F67FE1">
              <w:rPr>
                <w:rFonts w:ascii="Times New Roman" w:hAnsi="Times New Roman"/>
                <w:b/>
                <w:sz w:val="24"/>
                <w:szCs w:val="24"/>
              </w:rPr>
              <w:t>55ч.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2" w:type="dxa"/>
          </w:tcPr>
          <w:p w14:paraId="62671BE3" w14:textId="77777777" w:rsidR="00082F8B" w:rsidRPr="00230E98" w:rsidRDefault="00082F8B" w:rsidP="009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28A5CAC1" w14:textId="77777777" w:rsidR="00082F8B" w:rsidRPr="00230E98" w:rsidRDefault="00082F8B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B60082E" w14:textId="77777777" w:rsidR="00082F8B" w:rsidRPr="00230E98" w:rsidRDefault="00082F8B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1FDDEE9" w14:textId="77777777" w:rsidTr="002A48E7">
        <w:tc>
          <w:tcPr>
            <w:tcW w:w="576" w:type="dxa"/>
          </w:tcPr>
          <w:p w14:paraId="203FADF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25" w:type="dxa"/>
          </w:tcPr>
          <w:p w14:paraId="46018D22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082F8B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  <w:r w:rsidR="005F7C30">
              <w:rPr>
                <w:rFonts w:ascii="Times New Roman" w:hAnsi="Times New Roman"/>
                <w:sz w:val="24"/>
                <w:szCs w:val="24"/>
              </w:rPr>
              <w:t xml:space="preserve">Россия в начале 20в. Социально-экономическое развитие. Реформы начала царствования Александра 1. </w:t>
            </w:r>
          </w:p>
        </w:tc>
        <w:tc>
          <w:tcPr>
            <w:tcW w:w="1192" w:type="dxa"/>
          </w:tcPr>
          <w:p w14:paraId="4490383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93" w:type="dxa"/>
          </w:tcPr>
          <w:p w14:paraId="6BC9F1F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D549C5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2BEED37" w14:textId="77777777" w:rsidTr="002A48E7">
        <w:tc>
          <w:tcPr>
            <w:tcW w:w="576" w:type="dxa"/>
          </w:tcPr>
          <w:p w14:paraId="335D8AC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25" w:type="dxa"/>
          </w:tcPr>
          <w:p w14:paraId="26A1D122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5F7C30">
              <w:rPr>
                <w:rFonts w:ascii="Times New Roman" w:hAnsi="Times New Roman"/>
                <w:sz w:val="24"/>
                <w:szCs w:val="24"/>
              </w:rPr>
              <w:t>37. Проекты М.М. Сперанского.</w:t>
            </w:r>
          </w:p>
        </w:tc>
        <w:tc>
          <w:tcPr>
            <w:tcW w:w="1192" w:type="dxa"/>
          </w:tcPr>
          <w:p w14:paraId="28E0BAD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193" w:type="dxa"/>
          </w:tcPr>
          <w:p w14:paraId="506D0B3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2535A6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8D89494" w14:textId="77777777" w:rsidTr="002A48E7">
        <w:tc>
          <w:tcPr>
            <w:tcW w:w="576" w:type="dxa"/>
          </w:tcPr>
          <w:p w14:paraId="019F36B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25" w:type="dxa"/>
          </w:tcPr>
          <w:p w14:paraId="5403E6BF" w14:textId="77777777" w:rsidR="00230E98" w:rsidRPr="006408B4" w:rsidRDefault="00230E98" w:rsidP="00BF60C5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F60C5">
              <w:rPr>
                <w:rFonts w:ascii="Times New Roman" w:hAnsi="Times New Roman"/>
                <w:sz w:val="24"/>
                <w:szCs w:val="24"/>
              </w:rPr>
              <w:t>38-39. Внешняя политика. Участие России в антифранцузских коалициях.</w:t>
            </w:r>
          </w:p>
        </w:tc>
        <w:tc>
          <w:tcPr>
            <w:tcW w:w="1192" w:type="dxa"/>
          </w:tcPr>
          <w:p w14:paraId="34B8116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93" w:type="dxa"/>
          </w:tcPr>
          <w:p w14:paraId="1481079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50E18C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18F2396" w14:textId="77777777" w:rsidTr="002A48E7">
        <w:tc>
          <w:tcPr>
            <w:tcW w:w="576" w:type="dxa"/>
          </w:tcPr>
          <w:p w14:paraId="27C8E44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225" w:type="dxa"/>
          </w:tcPr>
          <w:p w14:paraId="60E9806E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F60C5">
              <w:rPr>
                <w:rFonts w:ascii="Times New Roman" w:hAnsi="Times New Roman"/>
                <w:sz w:val="24"/>
                <w:szCs w:val="24"/>
              </w:rPr>
              <w:t xml:space="preserve">38-39. Начало Отечественной войны 1812г. </w:t>
            </w:r>
          </w:p>
        </w:tc>
        <w:tc>
          <w:tcPr>
            <w:tcW w:w="1192" w:type="dxa"/>
          </w:tcPr>
          <w:p w14:paraId="78F0EE9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93" w:type="dxa"/>
          </w:tcPr>
          <w:p w14:paraId="4DFE605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2C2ADB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819576E" w14:textId="77777777" w:rsidTr="002A48E7">
        <w:tc>
          <w:tcPr>
            <w:tcW w:w="576" w:type="dxa"/>
          </w:tcPr>
          <w:p w14:paraId="1B55371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225" w:type="dxa"/>
          </w:tcPr>
          <w:p w14:paraId="2F2F421A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F60C5">
              <w:rPr>
                <w:rFonts w:ascii="Times New Roman" w:hAnsi="Times New Roman"/>
                <w:sz w:val="24"/>
                <w:szCs w:val="24"/>
              </w:rPr>
              <w:t xml:space="preserve">38-39. Бородинская битва и завершение войны. </w:t>
            </w:r>
          </w:p>
        </w:tc>
        <w:tc>
          <w:tcPr>
            <w:tcW w:w="1192" w:type="dxa"/>
          </w:tcPr>
          <w:p w14:paraId="4307A3A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93" w:type="dxa"/>
          </w:tcPr>
          <w:p w14:paraId="171D3C9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7A961C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1AB2FCC" w14:textId="77777777" w:rsidTr="002A48E7">
        <w:tc>
          <w:tcPr>
            <w:tcW w:w="576" w:type="dxa"/>
          </w:tcPr>
          <w:p w14:paraId="1F3BD0A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225" w:type="dxa"/>
          </w:tcPr>
          <w:p w14:paraId="54C091A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F60C5">
              <w:rPr>
                <w:rFonts w:ascii="Times New Roman" w:hAnsi="Times New Roman"/>
                <w:sz w:val="24"/>
                <w:szCs w:val="24"/>
              </w:rPr>
              <w:t>38-39. Венский конгресс и Священный союз.</w:t>
            </w:r>
          </w:p>
        </w:tc>
        <w:tc>
          <w:tcPr>
            <w:tcW w:w="1192" w:type="dxa"/>
          </w:tcPr>
          <w:p w14:paraId="7A9F83B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193" w:type="dxa"/>
          </w:tcPr>
          <w:p w14:paraId="548DB09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ABD77D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F442FCB" w14:textId="77777777" w:rsidTr="002A48E7">
        <w:tc>
          <w:tcPr>
            <w:tcW w:w="576" w:type="dxa"/>
          </w:tcPr>
          <w:p w14:paraId="0F5583E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225" w:type="dxa"/>
          </w:tcPr>
          <w:p w14:paraId="5EB1B96A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F60C5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  <w:r w:rsidR="00B34F2A">
              <w:rPr>
                <w:rFonts w:ascii="Times New Roman" w:hAnsi="Times New Roman"/>
                <w:sz w:val="24"/>
                <w:szCs w:val="24"/>
              </w:rPr>
              <w:t xml:space="preserve">Внутренняя политика Александра 1. Самодержавие и крестьянский вопрос. </w:t>
            </w:r>
          </w:p>
        </w:tc>
        <w:tc>
          <w:tcPr>
            <w:tcW w:w="1192" w:type="dxa"/>
          </w:tcPr>
          <w:p w14:paraId="6322ED7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93" w:type="dxa"/>
          </w:tcPr>
          <w:p w14:paraId="4DFC3BB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08C3E7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955A3FC" w14:textId="77777777" w:rsidTr="002A48E7">
        <w:tc>
          <w:tcPr>
            <w:tcW w:w="576" w:type="dxa"/>
          </w:tcPr>
          <w:p w14:paraId="75EA682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225" w:type="dxa"/>
          </w:tcPr>
          <w:p w14:paraId="3CAB2957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34F2A">
              <w:rPr>
                <w:rFonts w:ascii="Times New Roman" w:hAnsi="Times New Roman"/>
                <w:sz w:val="24"/>
                <w:szCs w:val="24"/>
              </w:rPr>
              <w:t xml:space="preserve">40. Итоги внутренней политики Александра 1. </w:t>
            </w:r>
          </w:p>
        </w:tc>
        <w:tc>
          <w:tcPr>
            <w:tcW w:w="1192" w:type="dxa"/>
          </w:tcPr>
          <w:p w14:paraId="0D5DC1D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93" w:type="dxa"/>
          </w:tcPr>
          <w:p w14:paraId="60E29A7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04CB20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B5D3AE8" w14:textId="77777777" w:rsidTr="002A48E7">
        <w:tc>
          <w:tcPr>
            <w:tcW w:w="576" w:type="dxa"/>
          </w:tcPr>
          <w:p w14:paraId="7580C94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225" w:type="dxa"/>
          </w:tcPr>
          <w:p w14:paraId="68B73EC6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34F2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  <w:r w:rsidR="009805A5">
              <w:rPr>
                <w:rFonts w:ascii="Times New Roman" w:hAnsi="Times New Roman"/>
                <w:sz w:val="24"/>
                <w:szCs w:val="24"/>
              </w:rPr>
              <w:t xml:space="preserve">Движение декабристов. Первые тайные организации. </w:t>
            </w:r>
          </w:p>
        </w:tc>
        <w:tc>
          <w:tcPr>
            <w:tcW w:w="1192" w:type="dxa"/>
          </w:tcPr>
          <w:p w14:paraId="58F02DE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193" w:type="dxa"/>
          </w:tcPr>
          <w:p w14:paraId="111F1B4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165D9B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C3FD61E" w14:textId="77777777" w:rsidTr="002A48E7">
        <w:tc>
          <w:tcPr>
            <w:tcW w:w="576" w:type="dxa"/>
          </w:tcPr>
          <w:p w14:paraId="72A9CDC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225" w:type="dxa"/>
          </w:tcPr>
          <w:p w14:paraId="7748B3C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805A5">
              <w:rPr>
                <w:rFonts w:ascii="Times New Roman" w:hAnsi="Times New Roman"/>
                <w:sz w:val="24"/>
                <w:szCs w:val="24"/>
              </w:rPr>
              <w:t xml:space="preserve">41. Южное и Северное общества. Выступления декабристов. </w:t>
            </w:r>
          </w:p>
        </w:tc>
        <w:tc>
          <w:tcPr>
            <w:tcW w:w="1192" w:type="dxa"/>
          </w:tcPr>
          <w:p w14:paraId="3B2664D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93" w:type="dxa"/>
          </w:tcPr>
          <w:p w14:paraId="4AF83E5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07C511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8CB599E" w14:textId="77777777" w:rsidTr="002A48E7">
        <w:tc>
          <w:tcPr>
            <w:tcW w:w="576" w:type="dxa"/>
          </w:tcPr>
          <w:p w14:paraId="280612E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25" w:type="dxa"/>
          </w:tcPr>
          <w:p w14:paraId="0C1088EE" w14:textId="77777777" w:rsidR="00230E98" w:rsidRPr="006408B4" w:rsidRDefault="00712D48" w:rsidP="00712D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192" w:type="dxa"/>
          </w:tcPr>
          <w:p w14:paraId="7161D7D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93" w:type="dxa"/>
          </w:tcPr>
          <w:p w14:paraId="51A25AF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C88024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2F60D69" w14:textId="77777777" w:rsidTr="002A48E7">
        <w:tc>
          <w:tcPr>
            <w:tcW w:w="576" w:type="dxa"/>
          </w:tcPr>
          <w:p w14:paraId="5C39F2B7" w14:textId="77777777" w:rsidR="00230E98" w:rsidRPr="00230E98" w:rsidRDefault="00230E98" w:rsidP="009657E0">
            <w:pPr>
              <w:shd w:val="clear" w:color="auto" w:fill="FFFFFF"/>
              <w:ind w:left="5" w:right="53" w:firstLine="5"/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225" w:type="dxa"/>
          </w:tcPr>
          <w:p w14:paraId="36213B09" w14:textId="77777777" w:rsidR="00230E98" w:rsidRPr="006408B4" w:rsidRDefault="00230E98" w:rsidP="00712D48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202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D48">
              <w:rPr>
                <w:rFonts w:ascii="Times New Roman" w:hAnsi="Times New Roman"/>
                <w:sz w:val="24"/>
                <w:szCs w:val="24"/>
              </w:rPr>
              <w:t>42. Правление Николая 1. Преобразование и укрепление государственного аппарата.</w:t>
            </w:r>
          </w:p>
        </w:tc>
        <w:tc>
          <w:tcPr>
            <w:tcW w:w="1192" w:type="dxa"/>
          </w:tcPr>
          <w:p w14:paraId="33E298F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93" w:type="dxa"/>
          </w:tcPr>
          <w:p w14:paraId="17132DA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5CA0A3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57CAA59" w14:textId="77777777" w:rsidTr="002A48E7">
        <w:tc>
          <w:tcPr>
            <w:tcW w:w="576" w:type="dxa"/>
          </w:tcPr>
          <w:p w14:paraId="746D4889" w14:textId="77777777" w:rsidR="00230E98" w:rsidRPr="00230E98" w:rsidRDefault="00230E98" w:rsidP="009657E0">
            <w:pPr>
              <w:shd w:val="clear" w:color="auto" w:fill="FFFFFF"/>
              <w:ind w:left="5" w:right="53" w:firstLine="5"/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225" w:type="dxa"/>
          </w:tcPr>
          <w:p w14:paraId="1F84B658" w14:textId="77777777" w:rsidR="00230E98" w:rsidRPr="006408B4" w:rsidRDefault="00230E98" w:rsidP="00712D48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712D48">
              <w:rPr>
                <w:rFonts w:ascii="Times New Roman" w:hAnsi="Times New Roman"/>
                <w:sz w:val="24"/>
                <w:szCs w:val="24"/>
              </w:rPr>
              <w:t>42. Кодификация законов. Политика в области просвещения.</w:t>
            </w:r>
          </w:p>
        </w:tc>
        <w:tc>
          <w:tcPr>
            <w:tcW w:w="1192" w:type="dxa"/>
          </w:tcPr>
          <w:p w14:paraId="41540A2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93" w:type="dxa"/>
          </w:tcPr>
          <w:p w14:paraId="5015B51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BD0D4B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BFD607D" w14:textId="77777777" w:rsidTr="002A48E7">
        <w:tc>
          <w:tcPr>
            <w:tcW w:w="576" w:type="dxa"/>
          </w:tcPr>
          <w:p w14:paraId="5A9FF192" w14:textId="77777777" w:rsidR="00230E98" w:rsidRPr="00230E98" w:rsidRDefault="00230E98" w:rsidP="009657E0">
            <w:pPr>
              <w:shd w:val="clear" w:color="auto" w:fill="FFFFFF"/>
              <w:ind w:left="5" w:right="53" w:firstLine="5"/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25" w:type="dxa"/>
          </w:tcPr>
          <w:p w14:paraId="450354B1" w14:textId="77777777" w:rsidR="00230E98" w:rsidRPr="006408B4" w:rsidRDefault="00230E98" w:rsidP="00712D48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202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D48">
              <w:rPr>
                <w:rFonts w:ascii="Times New Roman" w:hAnsi="Times New Roman"/>
                <w:sz w:val="24"/>
                <w:szCs w:val="24"/>
              </w:rPr>
              <w:t>43. Социальная политика Николая 1.</w:t>
            </w:r>
          </w:p>
        </w:tc>
        <w:tc>
          <w:tcPr>
            <w:tcW w:w="1192" w:type="dxa"/>
          </w:tcPr>
          <w:p w14:paraId="2BD4DE4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93" w:type="dxa"/>
          </w:tcPr>
          <w:p w14:paraId="2060D4D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DD1FDA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A8BC99B" w14:textId="77777777" w:rsidTr="002A48E7">
        <w:tc>
          <w:tcPr>
            <w:tcW w:w="576" w:type="dxa"/>
          </w:tcPr>
          <w:p w14:paraId="026B6D5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225" w:type="dxa"/>
          </w:tcPr>
          <w:p w14:paraId="6E4D37A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712D48">
              <w:rPr>
                <w:rFonts w:ascii="Times New Roman" w:hAnsi="Times New Roman"/>
                <w:sz w:val="24"/>
                <w:szCs w:val="24"/>
              </w:rPr>
              <w:t>43. Экономическая политика Николая1.</w:t>
            </w:r>
          </w:p>
        </w:tc>
        <w:tc>
          <w:tcPr>
            <w:tcW w:w="1192" w:type="dxa"/>
          </w:tcPr>
          <w:p w14:paraId="235C03B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93" w:type="dxa"/>
          </w:tcPr>
          <w:p w14:paraId="1C07675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315132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58BEDE7" w14:textId="77777777" w:rsidTr="002A48E7">
        <w:tc>
          <w:tcPr>
            <w:tcW w:w="576" w:type="dxa"/>
          </w:tcPr>
          <w:p w14:paraId="1FC2196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225" w:type="dxa"/>
          </w:tcPr>
          <w:p w14:paraId="74543816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E263D2">
              <w:rPr>
                <w:rFonts w:ascii="Times New Roman" w:hAnsi="Times New Roman"/>
                <w:sz w:val="24"/>
                <w:szCs w:val="24"/>
              </w:rPr>
              <w:t>44.</w:t>
            </w:r>
            <w:r w:rsidR="009D0E0B">
              <w:rPr>
                <w:rFonts w:ascii="Times New Roman" w:hAnsi="Times New Roman"/>
                <w:sz w:val="24"/>
                <w:szCs w:val="24"/>
              </w:rPr>
              <w:t>Общественное движение 1830-1850-егг.</w:t>
            </w:r>
          </w:p>
        </w:tc>
        <w:tc>
          <w:tcPr>
            <w:tcW w:w="1192" w:type="dxa"/>
          </w:tcPr>
          <w:p w14:paraId="5DF8976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193" w:type="dxa"/>
          </w:tcPr>
          <w:p w14:paraId="24D459F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18BA6D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9F95341" w14:textId="77777777" w:rsidTr="002A48E7">
        <w:tc>
          <w:tcPr>
            <w:tcW w:w="576" w:type="dxa"/>
          </w:tcPr>
          <w:p w14:paraId="44329D6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225" w:type="dxa"/>
          </w:tcPr>
          <w:p w14:paraId="64CE09C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D0E0B">
              <w:rPr>
                <w:rFonts w:ascii="Times New Roman" w:hAnsi="Times New Roman"/>
                <w:sz w:val="24"/>
                <w:szCs w:val="24"/>
              </w:rPr>
              <w:t>44. Славянофилы и западники.</w:t>
            </w:r>
          </w:p>
        </w:tc>
        <w:tc>
          <w:tcPr>
            <w:tcW w:w="1192" w:type="dxa"/>
          </w:tcPr>
          <w:p w14:paraId="4F5922E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93" w:type="dxa"/>
          </w:tcPr>
          <w:p w14:paraId="299DDAE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7E4A77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15525F3" w14:textId="77777777" w:rsidTr="002A48E7">
        <w:tc>
          <w:tcPr>
            <w:tcW w:w="576" w:type="dxa"/>
          </w:tcPr>
          <w:p w14:paraId="3CFBA1F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225" w:type="dxa"/>
          </w:tcPr>
          <w:p w14:paraId="1C81EAF5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D0E0B">
              <w:rPr>
                <w:rFonts w:ascii="Times New Roman" w:hAnsi="Times New Roman"/>
                <w:sz w:val="24"/>
                <w:szCs w:val="24"/>
              </w:rPr>
              <w:t xml:space="preserve">45. Внешняя политика России. Кавказская и русско-иранская войны. </w:t>
            </w:r>
          </w:p>
        </w:tc>
        <w:tc>
          <w:tcPr>
            <w:tcW w:w="1192" w:type="dxa"/>
          </w:tcPr>
          <w:p w14:paraId="3F1F8B8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93" w:type="dxa"/>
          </w:tcPr>
          <w:p w14:paraId="383786D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53BC72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D236B71" w14:textId="77777777" w:rsidTr="002A48E7">
        <w:tc>
          <w:tcPr>
            <w:tcW w:w="576" w:type="dxa"/>
          </w:tcPr>
          <w:p w14:paraId="5A9DA6E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25" w:type="dxa"/>
          </w:tcPr>
          <w:p w14:paraId="6D17EA24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9D0E0B">
              <w:rPr>
                <w:rFonts w:ascii="Times New Roman" w:hAnsi="Times New Roman"/>
                <w:sz w:val="24"/>
                <w:szCs w:val="24"/>
              </w:rPr>
              <w:t>45. Восточный вопрос. Крымская война 1853-1855гг.</w:t>
            </w:r>
          </w:p>
        </w:tc>
        <w:tc>
          <w:tcPr>
            <w:tcW w:w="1192" w:type="dxa"/>
          </w:tcPr>
          <w:p w14:paraId="497E503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93" w:type="dxa"/>
          </w:tcPr>
          <w:p w14:paraId="0DD7AEB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65745F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02C6635" w14:textId="77777777" w:rsidTr="002A48E7">
        <w:tc>
          <w:tcPr>
            <w:tcW w:w="576" w:type="dxa"/>
          </w:tcPr>
          <w:p w14:paraId="52DDCB0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25" w:type="dxa"/>
          </w:tcPr>
          <w:p w14:paraId="21C2CAD9" w14:textId="77777777" w:rsidR="00230E98" w:rsidRPr="006408B4" w:rsidRDefault="00712D48" w:rsidP="00477E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</w:t>
            </w:r>
            <w:r w:rsidR="009D0E0B">
              <w:rPr>
                <w:rFonts w:ascii="Times New Roman" w:hAnsi="Times New Roman"/>
                <w:sz w:val="24"/>
                <w:szCs w:val="24"/>
              </w:rPr>
              <w:t>Российская империя в 19</w:t>
            </w:r>
            <w:r w:rsidR="00477EE8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9D0E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48ECB19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193" w:type="dxa"/>
          </w:tcPr>
          <w:p w14:paraId="3B66922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901ABE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22B2409" w14:textId="77777777" w:rsidTr="002A48E7">
        <w:tc>
          <w:tcPr>
            <w:tcW w:w="576" w:type="dxa"/>
          </w:tcPr>
          <w:p w14:paraId="4259B5F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225" w:type="dxa"/>
          </w:tcPr>
          <w:p w14:paraId="06A61C0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08783F">
              <w:rPr>
                <w:rFonts w:ascii="Times New Roman" w:hAnsi="Times New Roman"/>
                <w:sz w:val="24"/>
                <w:szCs w:val="24"/>
              </w:rPr>
              <w:t xml:space="preserve">46-47. </w:t>
            </w:r>
            <w:r w:rsidR="005A1242">
              <w:rPr>
                <w:rFonts w:ascii="Times New Roman" w:hAnsi="Times New Roman"/>
                <w:sz w:val="24"/>
                <w:szCs w:val="24"/>
              </w:rPr>
              <w:t xml:space="preserve">Культура России в первой половине 19в. </w:t>
            </w:r>
          </w:p>
        </w:tc>
        <w:tc>
          <w:tcPr>
            <w:tcW w:w="1192" w:type="dxa"/>
          </w:tcPr>
          <w:p w14:paraId="2D8EC86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193" w:type="dxa"/>
          </w:tcPr>
          <w:p w14:paraId="59AA312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12C0E3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20C9FF3" w14:textId="77777777" w:rsidTr="002A48E7">
        <w:tc>
          <w:tcPr>
            <w:tcW w:w="576" w:type="dxa"/>
          </w:tcPr>
          <w:p w14:paraId="0C123A1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225" w:type="dxa"/>
          </w:tcPr>
          <w:p w14:paraId="324AA559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5A1242" w:rsidRPr="005A1242">
              <w:rPr>
                <w:rFonts w:ascii="Times New Roman" w:hAnsi="Times New Roman"/>
                <w:sz w:val="24"/>
                <w:szCs w:val="24"/>
              </w:rPr>
              <w:t>46-47. Культура России в первой половине 19в.</w:t>
            </w:r>
          </w:p>
        </w:tc>
        <w:tc>
          <w:tcPr>
            <w:tcW w:w="1192" w:type="dxa"/>
          </w:tcPr>
          <w:p w14:paraId="74B614E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193" w:type="dxa"/>
          </w:tcPr>
          <w:p w14:paraId="084BFBD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60A3E8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5F3030B" w14:textId="77777777" w:rsidTr="002A48E7">
        <w:tc>
          <w:tcPr>
            <w:tcW w:w="576" w:type="dxa"/>
          </w:tcPr>
          <w:p w14:paraId="2960F2E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225" w:type="dxa"/>
          </w:tcPr>
          <w:p w14:paraId="0752BE7E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176204">
              <w:rPr>
                <w:rFonts w:ascii="Times New Roman" w:hAnsi="Times New Roman"/>
                <w:sz w:val="24"/>
                <w:szCs w:val="24"/>
              </w:rPr>
              <w:t>48-49. Отмена крепостного права в России. Необходимость и предпосылки реформ.</w:t>
            </w:r>
          </w:p>
        </w:tc>
        <w:tc>
          <w:tcPr>
            <w:tcW w:w="1192" w:type="dxa"/>
          </w:tcPr>
          <w:p w14:paraId="0C629AF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93" w:type="dxa"/>
          </w:tcPr>
          <w:p w14:paraId="3DDF387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7850A9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2C2F11A" w14:textId="77777777" w:rsidTr="002A48E7">
        <w:tc>
          <w:tcPr>
            <w:tcW w:w="576" w:type="dxa"/>
          </w:tcPr>
          <w:p w14:paraId="56C8707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225" w:type="dxa"/>
          </w:tcPr>
          <w:p w14:paraId="628FA3A1" w14:textId="77777777" w:rsidR="00230E98" w:rsidRPr="006408B4" w:rsidRDefault="00230E98" w:rsidP="0017620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176204">
              <w:rPr>
                <w:rFonts w:ascii="Times New Roman" w:hAnsi="Times New Roman"/>
                <w:sz w:val="24"/>
                <w:szCs w:val="24"/>
              </w:rPr>
              <w:t xml:space="preserve"> 48-49. Подготовка </w:t>
            </w:r>
            <w:r w:rsidR="00176204" w:rsidRPr="00176204">
              <w:rPr>
                <w:rFonts w:ascii="Times New Roman" w:hAnsi="Times New Roman"/>
                <w:sz w:val="24"/>
                <w:szCs w:val="24"/>
              </w:rPr>
              <w:t>Крестьянской реформы</w:t>
            </w:r>
            <w:r w:rsidR="001762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3B8530E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93" w:type="dxa"/>
          </w:tcPr>
          <w:p w14:paraId="7FB0F5F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2D8D07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8FB3FFE" w14:textId="77777777" w:rsidTr="002A48E7">
        <w:tc>
          <w:tcPr>
            <w:tcW w:w="576" w:type="dxa"/>
          </w:tcPr>
          <w:p w14:paraId="5BA833E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225" w:type="dxa"/>
          </w:tcPr>
          <w:p w14:paraId="5EDD2839" w14:textId="77777777" w:rsidR="00230E98" w:rsidRPr="006408B4" w:rsidRDefault="00230E98" w:rsidP="0017620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176204">
              <w:rPr>
                <w:rFonts w:ascii="Times New Roman" w:hAnsi="Times New Roman"/>
                <w:sz w:val="24"/>
                <w:szCs w:val="24"/>
              </w:rPr>
              <w:t>48-49. Основные положения Крестьянской реформы 1861г.</w:t>
            </w:r>
          </w:p>
        </w:tc>
        <w:tc>
          <w:tcPr>
            <w:tcW w:w="1192" w:type="dxa"/>
          </w:tcPr>
          <w:p w14:paraId="655CE8B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93" w:type="dxa"/>
          </w:tcPr>
          <w:p w14:paraId="3858EF2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6DA8A5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32B4FCA" w14:textId="77777777" w:rsidTr="002A48E7">
        <w:tc>
          <w:tcPr>
            <w:tcW w:w="576" w:type="dxa"/>
          </w:tcPr>
          <w:p w14:paraId="69D2D92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225" w:type="dxa"/>
          </w:tcPr>
          <w:p w14:paraId="58E26E62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176204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  <w:r w:rsidR="008F7D18">
              <w:rPr>
                <w:rFonts w:ascii="Times New Roman" w:hAnsi="Times New Roman"/>
                <w:sz w:val="24"/>
                <w:szCs w:val="24"/>
              </w:rPr>
              <w:t>Земская и городская реформы.</w:t>
            </w:r>
          </w:p>
        </w:tc>
        <w:tc>
          <w:tcPr>
            <w:tcW w:w="1192" w:type="dxa"/>
          </w:tcPr>
          <w:p w14:paraId="01B19A0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193" w:type="dxa"/>
          </w:tcPr>
          <w:p w14:paraId="156F55D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B3BE0C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82C003A" w14:textId="77777777" w:rsidTr="002A48E7">
        <w:tc>
          <w:tcPr>
            <w:tcW w:w="576" w:type="dxa"/>
          </w:tcPr>
          <w:p w14:paraId="5FA0F16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225" w:type="dxa"/>
          </w:tcPr>
          <w:p w14:paraId="3C5970A8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F7D18">
              <w:rPr>
                <w:rFonts w:ascii="Times New Roman" w:hAnsi="Times New Roman"/>
                <w:sz w:val="24"/>
                <w:szCs w:val="24"/>
              </w:rPr>
              <w:t xml:space="preserve">50. Судебная реформа. </w:t>
            </w:r>
          </w:p>
        </w:tc>
        <w:tc>
          <w:tcPr>
            <w:tcW w:w="1192" w:type="dxa"/>
          </w:tcPr>
          <w:p w14:paraId="4E43A30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93" w:type="dxa"/>
          </w:tcPr>
          <w:p w14:paraId="13D19CF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B7F27F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D77A07C" w14:textId="77777777" w:rsidTr="002A48E7">
        <w:tc>
          <w:tcPr>
            <w:tcW w:w="576" w:type="dxa"/>
          </w:tcPr>
          <w:p w14:paraId="1B11630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225" w:type="dxa"/>
          </w:tcPr>
          <w:p w14:paraId="0511A31F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F7D18">
              <w:rPr>
                <w:rFonts w:ascii="Times New Roman" w:hAnsi="Times New Roman"/>
                <w:sz w:val="24"/>
                <w:szCs w:val="24"/>
              </w:rPr>
              <w:t>50. Военные реформы.</w:t>
            </w:r>
          </w:p>
        </w:tc>
        <w:tc>
          <w:tcPr>
            <w:tcW w:w="1192" w:type="dxa"/>
          </w:tcPr>
          <w:p w14:paraId="10AB94F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93" w:type="dxa"/>
          </w:tcPr>
          <w:p w14:paraId="217F4E4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BEAE59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3D57C9D" w14:textId="77777777" w:rsidTr="002A48E7">
        <w:tc>
          <w:tcPr>
            <w:tcW w:w="576" w:type="dxa"/>
          </w:tcPr>
          <w:p w14:paraId="215496D5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225" w:type="dxa"/>
          </w:tcPr>
          <w:p w14:paraId="452B1E8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F7D18">
              <w:rPr>
                <w:rFonts w:ascii="Times New Roman" w:hAnsi="Times New Roman"/>
                <w:sz w:val="24"/>
                <w:szCs w:val="24"/>
              </w:rPr>
              <w:t xml:space="preserve">51. Сельское хозяйство и промышленность после отмены крепостного права. </w:t>
            </w:r>
          </w:p>
        </w:tc>
        <w:tc>
          <w:tcPr>
            <w:tcW w:w="1192" w:type="dxa"/>
          </w:tcPr>
          <w:p w14:paraId="223E0C6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93" w:type="dxa"/>
          </w:tcPr>
          <w:p w14:paraId="416DFD6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39FC85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C2D319D" w14:textId="77777777" w:rsidTr="002A48E7">
        <w:tc>
          <w:tcPr>
            <w:tcW w:w="576" w:type="dxa"/>
          </w:tcPr>
          <w:p w14:paraId="001A3FB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225" w:type="dxa"/>
          </w:tcPr>
          <w:p w14:paraId="0A0A4D09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8F7D18">
              <w:rPr>
                <w:rFonts w:ascii="Times New Roman" w:hAnsi="Times New Roman"/>
                <w:sz w:val="24"/>
                <w:szCs w:val="24"/>
              </w:rPr>
              <w:t>51. Изменения в социальной структуре общества.</w:t>
            </w:r>
          </w:p>
        </w:tc>
        <w:tc>
          <w:tcPr>
            <w:tcW w:w="1192" w:type="dxa"/>
          </w:tcPr>
          <w:p w14:paraId="4839FCA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193" w:type="dxa"/>
          </w:tcPr>
          <w:p w14:paraId="739F801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901913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EE8C107" w14:textId="77777777" w:rsidTr="002A48E7">
        <w:tc>
          <w:tcPr>
            <w:tcW w:w="576" w:type="dxa"/>
          </w:tcPr>
          <w:p w14:paraId="4CD5422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225" w:type="dxa"/>
          </w:tcPr>
          <w:p w14:paraId="2C58B900" w14:textId="77777777" w:rsidR="00230E98" w:rsidRPr="006408B4" w:rsidRDefault="00622AC6" w:rsidP="00622A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1192" w:type="dxa"/>
          </w:tcPr>
          <w:p w14:paraId="62BE0A1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93" w:type="dxa"/>
          </w:tcPr>
          <w:p w14:paraId="2F9707E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017DF9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C91E637" w14:textId="77777777" w:rsidTr="002A48E7">
        <w:tc>
          <w:tcPr>
            <w:tcW w:w="576" w:type="dxa"/>
          </w:tcPr>
          <w:p w14:paraId="0241ECF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225" w:type="dxa"/>
          </w:tcPr>
          <w:p w14:paraId="362D1EF1" w14:textId="77777777" w:rsidR="00230E98" w:rsidRPr="006408B4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87E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52. Консервативные, либеральные, радикальные течения общественной жизни.</w:t>
            </w:r>
          </w:p>
        </w:tc>
        <w:tc>
          <w:tcPr>
            <w:tcW w:w="1192" w:type="dxa"/>
          </w:tcPr>
          <w:p w14:paraId="7C08E18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93" w:type="dxa"/>
          </w:tcPr>
          <w:p w14:paraId="7BC046E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A6C6CA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CA49CB2" w14:textId="77777777" w:rsidTr="002A48E7">
        <w:tc>
          <w:tcPr>
            <w:tcW w:w="576" w:type="dxa"/>
          </w:tcPr>
          <w:p w14:paraId="14399CC2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225" w:type="dxa"/>
          </w:tcPr>
          <w:p w14:paraId="013F6A9D" w14:textId="77777777" w:rsidR="00230E98" w:rsidRPr="006408B4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87E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52. Народническое движение.</w:t>
            </w:r>
          </w:p>
        </w:tc>
        <w:tc>
          <w:tcPr>
            <w:tcW w:w="1192" w:type="dxa"/>
          </w:tcPr>
          <w:p w14:paraId="78E9BBF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93" w:type="dxa"/>
          </w:tcPr>
          <w:p w14:paraId="39DDA02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6566D1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E894479" w14:textId="77777777" w:rsidTr="002A48E7">
        <w:tc>
          <w:tcPr>
            <w:tcW w:w="576" w:type="dxa"/>
          </w:tcPr>
          <w:p w14:paraId="121C241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225" w:type="dxa"/>
          </w:tcPr>
          <w:p w14:paraId="5CA2695D" w14:textId="77777777" w:rsidR="00230E98" w:rsidRPr="00F87E3E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F87E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52. Начало рабочего движения.</w:t>
            </w:r>
          </w:p>
        </w:tc>
        <w:tc>
          <w:tcPr>
            <w:tcW w:w="1192" w:type="dxa"/>
          </w:tcPr>
          <w:p w14:paraId="5DB1062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193" w:type="dxa"/>
          </w:tcPr>
          <w:p w14:paraId="6B45D93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1A9EA2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325A925" w14:textId="77777777" w:rsidTr="002A48E7">
        <w:tc>
          <w:tcPr>
            <w:tcW w:w="576" w:type="dxa"/>
          </w:tcPr>
          <w:p w14:paraId="1314892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225" w:type="dxa"/>
          </w:tcPr>
          <w:p w14:paraId="15DDB984" w14:textId="77777777" w:rsidR="00230E98" w:rsidRPr="006408B4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2AC6">
              <w:rPr>
                <w:rFonts w:ascii="Times New Roman" w:hAnsi="Times New Roman"/>
                <w:sz w:val="24"/>
                <w:szCs w:val="24"/>
              </w:rPr>
              <w:t xml:space="preserve">53. Начало правления Александра </w:t>
            </w:r>
            <w:r w:rsidR="00622AC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622A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7622C07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93" w:type="dxa"/>
          </w:tcPr>
          <w:p w14:paraId="2E3E61F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A40CDD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4C6B820" w14:textId="77777777" w:rsidTr="002A48E7">
        <w:tc>
          <w:tcPr>
            <w:tcW w:w="576" w:type="dxa"/>
          </w:tcPr>
          <w:p w14:paraId="26D6A37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225" w:type="dxa"/>
          </w:tcPr>
          <w:p w14:paraId="134A00D2" w14:textId="77777777" w:rsidR="00230E98" w:rsidRPr="006408B4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2AC6">
              <w:rPr>
                <w:rFonts w:ascii="Times New Roman" w:hAnsi="Times New Roman"/>
                <w:sz w:val="24"/>
                <w:szCs w:val="24"/>
              </w:rPr>
              <w:t xml:space="preserve">53. Народное самодержавие Александра </w:t>
            </w:r>
            <w:r w:rsidR="00622AC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622A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190E440B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93" w:type="dxa"/>
          </w:tcPr>
          <w:p w14:paraId="535525F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49EA25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EA0DD6A" w14:textId="77777777" w:rsidTr="002A48E7">
        <w:tc>
          <w:tcPr>
            <w:tcW w:w="576" w:type="dxa"/>
          </w:tcPr>
          <w:p w14:paraId="6692794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225" w:type="dxa"/>
          </w:tcPr>
          <w:p w14:paraId="1C431726" w14:textId="77777777" w:rsidR="00230E98" w:rsidRPr="006408B4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54. Внешняя политика России во второй половине 19в.</w:t>
            </w:r>
          </w:p>
        </w:tc>
        <w:tc>
          <w:tcPr>
            <w:tcW w:w="1192" w:type="dxa"/>
          </w:tcPr>
          <w:p w14:paraId="54DBC06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93" w:type="dxa"/>
          </w:tcPr>
          <w:p w14:paraId="0D721B9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D98812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1321698" w14:textId="77777777" w:rsidTr="002A48E7">
        <w:tc>
          <w:tcPr>
            <w:tcW w:w="576" w:type="dxa"/>
          </w:tcPr>
          <w:p w14:paraId="4C5AF05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225" w:type="dxa"/>
          </w:tcPr>
          <w:p w14:paraId="57C41D37" w14:textId="77777777" w:rsidR="00230E98" w:rsidRPr="00B51D2C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54. Русско-турецкая война 1877-1878гг.</w:t>
            </w:r>
          </w:p>
        </w:tc>
        <w:tc>
          <w:tcPr>
            <w:tcW w:w="1192" w:type="dxa"/>
          </w:tcPr>
          <w:p w14:paraId="19A1A35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193" w:type="dxa"/>
          </w:tcPr>
          <w:p w14:paraId="6905259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57EEC0B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3BDE8AC0" w14:textId="77777777" w:rsidTr="002A48E7">
        <w:tc>
          <w:tcPr>
            <w:tcW w:w="576" w:type="dxa"/>
          </w:tcPr>
          <w:p w14:paraId="2999B2B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225" w:type="dxa"/>
          </w:tcPr>
          <w:p w14:paraId="0868F251" w14:textId="77777777" w:rsidR="00230E98" w:rsidRPr="006408B4" w:rsidRDefault="00230E98" w:rsidP="00622AC6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B51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AC6">
              <w:rPr>
                <w:rFonts w:ascii="Times New Roman" w:hAnsi="Times New Roman"/>
                <w:sz w:val="24"/>
                <w:szCs w:val="24"/>
              </w:rPr>
              <w:t xml:space="preserve">54. Внешняя политика при Александре </w:t>
            </w:r>
            <w:r w:rsidR="00622AC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622A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2" w:type="dxa"/>
          </w:tcPr>
          <w:p w14:paraId="3D24C1E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193" w:type="dxa"/>
          </w:tcPr>
          <w:p w14:paraId="462E8DE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306EDD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6D255EF" w14:textId="77777777" w:rsidTr="002A48E7">
        <w:tc>
          <w:tcPr>
            <w:tcW w:w="576" w:type="dxa"/>
          </w:tcPr>
          <w:p w14:paraId="637DAC16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225" w:type="dxa"/>
          </w:tcPr>
          <w:p w14:paraId="673FABA5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55-56. Культура России во второй половине 19в. Образование и наука.</w:t>
            </w:r>
          </w:p>
        </w:tc>
        <w:tc>
          <w:tcPr>
            <w:tcW w:w="1192" w:type="dxa"/>
          </w:tcPr>
          <w:p w14:paraId="10A8C91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93" w:type="dxa"/>
          </w:tcPr>
          <w:p w14:paraId="36380DC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F75D753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5186602" w14:textId="77777777" w:rsidTr="002A48E7">
        <w:tc>
          <w:tcPr>
            <w:tcW w:w="576" w:type="dxa"/>
          </w:tcPr>
          <w:p w14:paraId="4E376FF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225" w:type="dxa"/>
          </w:tcPr>
          <w:p w14:paraId="3FCE3A48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55-56. печать и книжное дело. Литература.</w:t>
            </w:r>
          </w:p>
        </w:tc>
        <w:tc>
          <w:tcPr>
            <w:tcW w:w="1192" w:type="dxa"/>
          </w:tcPr>
          <w:p w14:paraId="659EABC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93" w:type="dxa"/>
          </w:tcPr>
          <w:p w14:paraId="1331DAE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AA773F5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263636D" w14:textId="77777777" w:rsidTr="002A48E7">
        <w:tc>
          <w:tcPr>
            <w:tcW w:w="576" w:type="dxa"/>
          </w:tcPr>
          <w:p w14:paraId="140E12B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225" w:type="dxa"/>
          </w:tcPr>
          <w:p w14:paraId="7AF02AC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622AC6">
              <w:rPr>
                <w:rFonts w:ascii="Times New Roman" w:hAnsi="Times New Roman"/>
                <w:sz w:val="24"/>
                <w:szCs w:val="24"/>
              </w:rPr>
              <w:t>55-56. Архитектура, скульптура, живопись.</w:t>
            </w:r>
          </w:p>
        </w:tc>
        <w:tc>
          <w:tcPr>
            <w:tcW w:w="1192" w:type="dxa"/>
          </w:tcPr>
          <w:p w14:paraId="6AA6E92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193" w:type="dxa"/>
          </w:tcPr>
          <w:p w14:paraId="204AEED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5BA2D2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10AE2DB" w14:textId="77777777" w:rsidTr="002A48E7">
        <w:tc>
          <w:tcPr>
            <w:tcW w:w="576" w:type="dxa"/>
          </w:tcPr>
          <w:p w14:paraId="39EA04D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4225" w:type="dxa"/>
          </w:tcPr>
          <w:p w14:paraId="61C9A24C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C7068">
              <w:rPr>
                <w:rFonts w:ascii="Times New Roman" w:hAnsi="Times New Roman"/>
                <w:sz w:val="24"/>
                <w:szCs w:val="24"/>
              </w:rPr>
              <w:t>57. Особенности промышленного и аграрного развития на рубеже 19-20вв.</w:t>
            </w:r>
          </w:p>
        </w:tc>
        <w:tc>
          <w:tcPr>
            <w:tcW w:w="1192" w:type="dxa"/>
          </w:tcPr>
          <w:p w14:paraId="0F6432C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93" w:type="dxa"/>
          </w:tcPr>
          <w:p w14:paraId="11FD994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8ECD74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00A6D22" w14:textId="77777777" w:rsidTr="002A48E7">
        <w:tc>
          <w:tcPr>
            <w:tcW w:w="576" w:type="dxa"/>
          </w:tcPr>
          <w:p w14:paraId="59ADCA44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225" w:type="dxa"/>
          </w:tcPr>
          <w:p w14:paraId="7B358351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C7068">
              <w:rPr>
                <w:rFonts w:ascii="Times New Roman" w:hAnsi="Times New Roman"/>
                <w:sz w:val="24"/>
                <w:szCs w:val="24"/>
              </w:rPr>
              <w:t xml:space="preserve">57. Политическая система и социальная структура общества. </w:t>
            </w:r>
          </w:p>
        </w:tc>
        <w:tc>
          <w:tcPr>
            <w:tcW w:w="1192" w:type="dxa"/>
          </w:tcPr>
          <w:p w14:paraId="4EFBBADA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93" w:type="dxa"/>
          </w:tcPr>
          <w:p w14:paraId="2A3C23E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603AEFB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055D123F" w14:textId="77777777" w:rsidTr="002A48E7">
        <w:tc>
          <w:tcPr>
            <w:tcW w:w="576" w:type="dxa"/>
          </w:tcPr>
          <w:p w14:paraId="3B0999A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225" w:type="dxa"/>
          </w:tcPr>
          <w:p w14:paraId="7A586F82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C7068">
              <w:rPr>
                <w:rFonts w:ascii="Times New Roman" w:hAnsi="Times New Roman"/>
                <w:sz w:val="24"/>
                <w:szCs w:val="24"/>
              </w:rPr>
              <w:t>58. Русско-японская война 1904-1905гг.</w:t>
            </w:r>
          </w:p>
        </w:tc>
        <w:tc>
          <w:tcPr>
            <w:tcW w:w="1192" w:type="dxa"/>
          </w:tcPr>
          <w:p w14:paraId="2DBAD83F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93" w:type="dxa"/>
          </w:tcPr>
          <w:p w14:paraId="7406B2D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007C6A9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C7D5E93" w14:textId="77777777" w:rsidTr="002A48E7">
        <w:tc>
          <w:tcPr>
            <w:tcW w:w="576" w:type="dxa"/>
          </w:tcPr>
          <w:p w14:paraId="5E91ADF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225" w:type="dxa"/>
          </w:tcPr>
          <w:p w14:paraId="15CC981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C7068">
              <w:rPr>
                <w:rFonts w:ascii="Times New Roman" w:hAnsi="Times New Roman"/>
                <w:sz w:val="24"/>
                <w:szCs w:val="24"/>
              </w:rPr>
              <w:t>59-60. Образование политических партий в России в нач.20в.</w:t>
            </w:r>
          </w:p>
        </w:tc>
        <w:tc>
          <w:tcPr>
            <w:tcW w:w="1192" w:type="dxa"/>
          </w:tcPr>
          <w:p w14:paraId="64F40B70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93" w:type="dxa"/>
          </w:tcPr>
          <w:p w14:paraId="0167BA6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0366DEC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D7848B7" w14:textId="77777777" w:rsidTr="002A48E7">
        <w:tc>
          <w:tcPr>
            <w:tcW w:w="576" w:type="dxa"/>
          </w:tcPr>
          <w:p w14:paraId="10A1EA0E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225" w:type="dxa"/>
          </w:tcPr>
          <w:p w14:paraId="2E9CDB90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C7068">
              <w:rPr>
                <w:rFonts w:ascii="Times New Roman" w:hAnsi="Times New Roman"/>
                <w:sz w:val="24"/>
                <w:szCs w:val="24"/>
              </w:rPr>
              <w:t>59-60. Образование политических партий в России в нач.20в.</w:t>
            </w:r>
          </w:p>
        </w:tc>
        <w:tc>
          <w:tcPr>
            <w:tcW w:w="1192" w:type="dxa"/>
          </w:tcPr>
          <w:p w14:paraId="529FF58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93" w:type="dxa"/>
          </w:tcPr>
          <w:p w14:paraId="5D9BCFF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D861FA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5F5B5D13" w14:textId="77777777" w:rsidTr="002A48E7">
        <w:tc>
          <w:tcPr>
            <w:tcW w:w="576" w:type="dxa"/>
          </w:tcPr>
          <w:p w14:paraId="6A8A7D8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225" w:type="dxa"/>
          </w:tcPr>
          <w:p w14:paraId="5DFE9735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C7068">
              <w:rPr>
                <w:rFonts w:ascii="Times New Roman" w:hAnsi="Times New Roman"/>
                <w:sz w:val="24"/>
                <w:szCs w:val="24"/>
              </w:rPr>
              <w:t>61-62. Причины, характер и начало революции 1905-1907гг.</w:t>
            </w:r>
          </w:p>
        </w:tc>
        <w:tc>
          <w:tcPr>
            <w:tcW w:w="1192" w:type="dxa"/>
          </w:tcPr>
          <w:p w14:paraId="0AFBAD11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93" w:type="dxa"/>
          </w:tcPr>
          <w:p w14:paraId="742B0C5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286258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FA776EA" w14:textId="77777777" w:rsidTr="002A48E7">
        <w:tc>
          <w:tcPr>
            <w:tcW w:w="576" w:type="dxa"/>
          </w:tcPr>
          <w:p w14:paraId="4F0E8D5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225" w:type="dxa"/>
          </w:tcPr>
          <w:p w14:paraId="7C517B4D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AC7068">
              <w:rPr>
                <w:rFonts w:ascii="Times New Roman" w:hAnsi="Times New Roman"/>
                <w:sz w:val="24"/>
                <w:szCs w:val="24"/>
              </w:rPr>
              <w:t>61-62. Манифест 17 октября 1905г.</w:t>
            </w:r>
          </w:p>
        </w:tc>
        <w:tc>
          <w:tcPr>
            <w:tcW w:w="1192" w:type="dxa"/>
          </w:tcPr>
          <w:p w14:paraId="5CF42F5C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93" w:type="dxa"/>
          </w:tcPr>
          <w:p w14:paraId="1EC9B5F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B567A8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18F8CDAB" w14:textId="77777777" w:rsidTr="002A48E7">
        <w:tc>
          <w:tcPr>
            <w:tcW w:w="576" w:type="dxa"/>
          </w:tcPr>
          <w:p w14:paraId="5689E219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225" w:type="dxa"/>
          </w:tcPr>
          <w:p w14:paraId="02B3B2ED" w14:textId="77777777" w:rsidR="00230E98" w:rsidRPr="006408B4" w:rsidRDefault="00230E98" w:rsidP="00477EE8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477EE8">
              <w:rPr>
                <w:rFonts w:ascii="Times New Roman" w:hAnsi="Times New Roman"/>
                <w:sz w:val="24"/>
                <w:szCs w:val="24"/>
              </w:rPr>
              <w:t>61-62. Начало российского парламентаризма. Итоги Первой российской революции.</w:t>
            </w:r>
          </w:p>
        </w:tc>
        <w:tc>
          <w:tcPr>
            <w:tcW w:w="1192" w:type="dxa"/>
          </w:tcPr>
          <w:p w14:paraId="42E3D968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3A18442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FFC313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7F1A1106" w14:textId="77777777" w:rsidTr="002A48E7">
        <w:tc>
          <w:tcPr>
            <w:tcW w:w="576" w:type="dxa"/>
          </w:tcPr>
          <w:p w14:paraId="1BF6E5ED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225" w:type="dxa"/>
          </w:tcPr>
          <w:p w14:paraId="69DF6F8A" w14:textId="77777777" w:rsidR="00230E98" w:rsidRPr="006408B4" w:rsidRDefault="00230E98" w:rsidP="00477EE8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477EE8">
              <w:rPr>
                <w:rFonts w:ascii="Times New Roman" w:hAnsi="Times New Roman"/>
                <w:sz w:val="24"/>
                <w:szCs w:val="24"/>
              </w:rPr>
              <w:t>63. Общество и власть после революции. Столыпинские реформы.</w:t>
            </w:r>
          </w:p>
        </w:tc>
        <w:tc>
          <w:tcPr>
            <w:tcW w:w="1192" w:type="dxa"/>
          </w:tcPr>
          <w:p w14:paraId="3BC6F50C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5AB3A71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91F415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A18E512" w14:textId="77777777" w:rsidTr="002A48E7">
        <w:tc>
          <w:tcPr>
            <w:tcW w:w="576" w:type="dxa"/>
          </w:tcPr>
          <w:p w14:paraId="260C0765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225" w:type="dxa"/>
          </w:tcPr>
          <w:p w14:paraId="36847D0B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477EE8">
              <w:rPr>
                <w:rFonts w:ascii="Times New Roman" w:hAnsi="Times New Roman"/>
                <w:sz w:val="24"/>
                <w:szCs w:val="24"/>
              </w:rPr>
              <w:t>63. Третьеиюньская политическая система.</w:t>
            </w:r>
          </w:p>
        </w:tc>
        <w:tc>
          <w:tcPr>
            <w:tcW w:w="1192" w:type="dxa"/>
          </w:tcPr>
          <w:p w14:paraId="13BDD030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73E875F6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380244DF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46504CC2" w14:textId="77777777" w:rsidTr="002A48E7">
        <w:tc>
          <w:tcPr>
            <w:tcW w:w="576" w:type="dxa"/>
          </w:tcPr>
          <w:p w14:paraId="3818B703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225" w:type="dxa"/>
          </w:tcPr>
          <w:p w14:paraId="2731AEE8" w14:textId="77777777" w:rsidR="00230E98" w:rsidRPr="006408B4" w:rsidRDefault="00230E98" w:rsidP="006408B4">
            <w:pPr>
              <w:rPr>
                <w:rFonts w:ascii="Times New Roman" w:hAnsi="Times New Roman"/>
                <w:sz w:val="24"/>
                <w:szCs w:val="24"/>
              </w:rPr>
            </w:pPr>
            <w:r w:rsidRPr="006408B4">
              <w:rPr>
                <w:rFonts w:ascii="Times New Roman" w:hAnsi="Times New Roman"/>
                <w:sz w:val="24"/>
                <w:szCs w:val="24"/>
              </w:rPr>
              <w:t>§</w:t>
            </w:r>
            <w:r w:rsidR="00477EE8">
              <w:rPr>
                <w:rFonts w:ascii="Times New Roman" w:hAnsi="Times New Roman"/>
                <w:sz w:val="24"/>
                <w:szCs w:val="24"/>
              </w:rPr>
              <w:t>64-65. Культура России в начале 20в.</w:t>
            </w:r>
          </w:p>
        </w:tc>
        <w:tc>
          <w:tcPr>
            <w:tcW w:w="1192" w:type="dxa"/>
          </w:tcPr>
          <w:p w14:paraId="380FB254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4D39154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1F16F87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63271567" w14:textId="77777777" w:rsidTr="002A48E7">
        <w:tc>
          <w:tcPr>
            <w:tcW w:w="576" w:type="dxa"/>
          </w:tcPr>
          <w:p w14:paraId="119D8998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225" w:type="dxa"/>
          </w:tcPr>
          <w:p w14:paraId="63B43AE6" w14:textId="77777777" w:rsidR="00230E98" w:rsidRPr="006408B4" w:rsidRDefault="00477EE8" w:rsidP="00640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«Российская империя в нач.20в.».</w:t>
            </w:r>
          </w:p>
        </w:tc>
        <w:tc>
          <w:tcPr>
            <w:tcW w:w="1192" w:type="dxa"/>
          </w:tcPr>
          <w:p w14:paraId="1444699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1F9480A2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F177D1A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E98" w:rsidRPr="00230E98" w14:paraId="202D70A8" w14:textId="77777777" w:rsidTr="002A48E7">
        <w:tc>
          <w:tcPr>
            <w:tcW w:w="576" w:type="dxa"/>
          </w:tcPr>
          <w:p w14:paraId="6D6CEAC7" w14:textId="77777777" w:rsidR="00230E98" w:rsidRPr="00230E98" w:rsidRDefault="00230E98" w:rsidP="009657E0">
            <w:pPr>
              <w:rPr>
                <w:rFonts w:ascii="Times New Roman" w:hAnsi="Times New Roman"/>
                <w:sz w:val="24"/>
                <w:szCs w:val="24"/>
              </w:rPr>
            </w:pPr>
            <w:r w:rsidRPr="00230E9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225" w:type="dxa"/>
          </w:tcPr>
          <w:p w14:paraId="0677D6BF" w14:textId="77777777" w:rsidR="00230E98" w:rsidRPr="006408B4" w:rsidRDefault="00477EE8" w:rsidP="00640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192" w:type="dxa"/>
          </w:tcPr>
          <w:p w14:paraId="3E761A01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53D0702E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E6C6A0D" w14:textId="77777777" w:rsidR="00230E98" w:rsidRPr="00230E98" w:rsidRDefault="00230E98" w:rsidP="00500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7A14B" w14:textId="77777777" w:rsidR="006F2534" w:rsidRPr="00A9515C" w:rsidRDefault="006F2534" w:rsidP="006F2534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9037FED" w14:textId="77777777" w:rsidR="00500AD9" w:rsidRDefault="00500AD9"/>
    <w:sectPr w:rsidR="00500AD9" w:rsidSect="0074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447A"/>
    <w:multiLevelType w:val="multilevel"/>
    <w:tmpl w:val="92D8E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A03075"/>
    <w:multiLevelType w:val="multilevel"/>
    <w:tmpl w:val="71D2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AD4D74"/>
    <w:multiLevelType w:val="multilevel"/>
    <w:tmpl w:val="57222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5F2DDF"/>
    <w:multiLevelType w:val="multilevel"/>
    <w:tmpl w:val="1564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BC2985"/>
    <w:multiLevelType w:val="multilevel"/>
    <w:tmpl w:val="3F0E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9B7310"/>
    <w:multiLevelType w:val="multilevel"/>
    <w:tmpl w:val="0332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E6AC9"/>
    <w:multiLevelType w:val="multilevel"/>
    <w:tmpl w:val="CE1C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120BBE"/>
    <w:multiLevelType w:val="multilevel"/>
    <w:tmpl w:val="61CA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087235"/>
    <w:multiLevelType w:val="multilevel"/>
    <w:tmpl w:val="67883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E61C2"/>
    <w:multiLevelType w:val="multilevel"/>
    <w:tmpl w:val="40FE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5436FE"/>
    <w:multiLevelType w:val="multilevel"/>
    <w:tmpl w:val="B610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432B98"/>
    <w:multiLevelType w:val="multilevel"/>
    <w:tmpl w:val="63A41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F04299"/>
    <w:multiLevelType w:val="multilevel"/>
    <w:tmpl w:val="4ED4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670DD9"/>
    <w:multiLevelType w:val="multilevel"/>
    <w:tmpl w:val="BAF0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13"/>
  </w:num>
  <w:num w:numId="9">
    <w:abstractNumId w:val="10"/>
  </w:num>
  <w:num w:numId="10">
    <w:abstractNumId w:val="11"/>
  </w:num>
  <w:num w:numId="11">
    <w:abstractNumId w:val="3"/>
  </w:num>
  <w:num w:numId="12">
    <w:abstractNumId w:val="8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0CC"/>
    <w:rsid w:val="000801CE"/>
    <w:rsid w:val="00082F8B"/>
    <w:rsid w:val="0008783F"/>
    <w:rsid w:val="000B4E55"/>
    <w:rsid w:val="000C05FF"/>
    <w:rsid w:val="001463D3"/>
    <w:rsid w:val="00154954"/>
    <w:rsid w:val="00157D2C"/>
    <w:rsid w:val="00165570"/>
    <w:rsid w:val="00176204"/>
    <w:rsid w:val="0018023A"/>
    <w:rsid w:val="001A5630"/>
    <w:rsid w:val="001C3D84"/>
    <w:rsid w:val="001C4BA4"/>
    <w:rsid w:val="00202805"/>
    <w:rsid w:val="00216944"/>
    <w:rsid w:val="0022157C"/>
    <w:rsid w:val="00230E98"/>
    <w:rsid w:val="002631C3"/>
    <w:rsid w:val="00264E84"/>
    <w:rsid w:val="00272B21"/>
    <w:rsid w:val="002A48E7"/>
    <w:rsid w:val="00326395"/>
    <w:rsid w:val="00340326"/>
    <w:rsid w:val="00361AC0"/>
    <w:rsid w:val="00394388"/>
    <w:rsid w:val="003D7FDD"/>
    <w:rsid w:val="0040352B"/>
    <w:rsid w:val="004446F3"/>
    <w:rsid w:val="00453EE2"/>
    <w:rsid w:val="00467FD3"/>
    <w:rsid w:val="00477EE8"/>
    <w:rsid w:val="00486037"/>
    <w:rsid w:val="00497B2B"/>
    <w:rsid w:val="004A4BFD"/>
    <w:rsid w:val="004B5EC4"/>
    <w:rsid w:val="00500AD9"/>
    <w:rsid w:val="005240CC"/>
    <w:rsid w:val="00545D02"/>
    <w:rsid w:val="00567293"/>
    <w:rsid w:val="005876A8"/>
    <w:rsid w:val="005A1242"/>
    <w:rsid w:val="005D03E2"/>
    <w:rsid w:val="005D06E9"/>
    <w:rsid w:val="005D7B83"/>
    <w:rsid w:val="005F7C30"/>
    <w:rsid w:val="00621B4B"/>
    <w:rsid w:val="00622AC6"/>
    <w:rsid w:val="006408B4"/>
    <w:rsid w:val="00650A40"/>
    <w:rsid w:val="00671CE3"/>
    <w:rsid w:val="006A0C18"/>
    <w:rsid w:val="006C450C"/>
    <w:rsid w:val="006F2534"/>
    <w:rsid w:val="00712D48"/>
    <w:rsid w:val="00730550"/>
    <w:rsid w:val="007462B3"/>
    <w:rsid w:val="007478DA"/>
    <w:rsid w:val="00753FB8"/>
    <w:rsid w:val="007A1ACE"/>
    <w:rsid w:val="007A445B"/>
    <w:rsid w:val="007F531F"/>
    <w:rsid w:val="00805BD5"/>
    <w:rsid w:val="008212D3"/>
    <w:rsid w:val="00831B72"/>
    <w:rsid w:val="00864606"/>
    <w:rsid w:val="00886388"/>
    <w:rsid w:val="008A28E3"/>
    <w:rsid w:val="008C06BD"/>
    <w:rsid w:val="008F4B61"/>
    <w:rsid w:val="008F5A13"/>
    <w:rsid w:val="008F7D18"/>
    <w:rsid w:val="009573AE"/>
    <w:rsid w:val="009657E0"/>
    <w:rsid w:val="009805A5"/>
    <w:rsid w:val="00992CA0"/>
    <w:rsid w:val="009D0E0B"/>
    <w:rsid w:val="009E19BF"/>
    <w:rsid w:val="00A52E2B"/>
    <w:rsid w:val="00A74A9B"/>
    <w:rsid w:val="00AC7068"/>
    <w:rsid w:val="00AD37B5"/>
    <w:rsid w:val="00AE3744"/>
    <w:rsid w:val="00B34F2A"/>
    <w:rsid w:val="00B463B2"/>
    <w:rsid w:val="00B51D2C"/>
    <w:rsid w:val="00BB57EA"/>
    <w:rsid w:val="00BF2AC5"/>
    <w:rsid w:val="00BF60C5"/>
    <w:rsid w:val="00C16246"/>
    <w:rsid w:val="00C92475"/>
    <w:rsid w:val="00CC3C8A"/>
    <w:rsid w:val="00CD4C4C"/>
    <w:rsid w:val="00D1357D"/>
    <w:rsid w:val="00D153EE"/>
    <w:rsid w:val="00DB3760"/>
    <w:rsid w:val="00DC65A0"/>
    <w:rsid w:val="00DD2629"/>
    <w:rsid w:val="00DF5D9D"/>
    <w:rsid w:val="00DF780D"/>
    <w:rsid w:val="00E263D2"/>
    <w:rsid w:val="00E678A9"/>
    <w:rsid w:val="00E80137"/>
    <w:rsid w:val="00EC4BEE"/>
    <w:rsid w:val="00F10010"/>
    <w:rsid w:val="00F5498F"/>
    <w:rsid w:val="00F67FE1"/>
    <w:rsid w:val="00F800D4"/>
    <w:rsid w:val="00F87E3E"/>
    <w:rsid w:val="00FA3F25"/>
    <w:rsid w:val="00FB3B94"/>
    <w:rsid w:val="00FB4F01"/>
    <w:rsid w:val="00FC191C"/>
    <w:rsid w:val="00FC6C9B"/>
    <w:rsid w:val="00FD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E4E95C"/>
  <w15:docId w15:val="{8D0C1C84-E026-45C3-B870-9C9272E6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E2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2E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2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0B4E5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uiPriority w:val="59"/>
    <w:rsid w:val="000B4E5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4"/>
    <w:uiPriority w:val="59"/>
    <w:rsid w:val="004A4B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4A4B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8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27</Pages>
  <Words>7094</Words>
  <Characters>40442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фатима каширгова</cp:lastModifiedBy>
  <cp:revision>105</cp:revision>
  <dcterms:created xsi:type="dcterms:W3CDTF">2021-10-02T15:08:00Z</dcterms:created>
  <dcterms:modified xsi:type="dcterms:W3CDTF">2022-03-25T06:20:00Z</dcterms:modified>
</cp:coreProperties>
</file>